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EC97" w14:textId="77777777" w:rsidR="003A6F50" w:rsidRDefault="00B6234C">
      <w:p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054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FCE13CC" wp14:editId="18FDA5AE">
                <wp:simplePos x="0" y="0"/>
                <wp:positionH relativeFrom="margin">
                  <wp:posOffset>-311150</wp:posOffset>
                </wp:positionH>
                <wp:positionV relativeFrom="paragraph">
                  <wp:posOffset>-147320</wp:posOffset>
                </wp:positionV>
                <wp:extent cx="9544050" cy="6467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0" cy="646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ECE74" id="Rectangle 1" o:spid="_x0000_s1026" style="position:absolute;margin-left:-24.5pt;margin-top:-11.6pt;width:751.5pt;height:509.2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" fillcolor="window" strokecolor="windowText" strokeweight="2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UBND XÃ DẦU TIẾNG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TUẦN 19</w:t>
      </w:r>
    </w:p>
    <w:p w14:paraId="65FB2C0D" w14:textId="77777777" w:rsidR="003A6F50" w:rsidRDefault="00B6234C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TRƯỜNG MN ĐỊNH THÀNH</w:t>
      </w:r>
    </w:p>
    <w:p w14:paraId="6FD5EEB3" w14:textId="77777777" w:rsidR="003A6F50" w:rsidRDefault="00B62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sz w:val="72"/>
          <w:szCs w:val="72"/>
        </w:rPr>
        <w:t>KẾ HOẠCH GIÁO DỤC</w:t>
      </w:r>
    </w:p>
    <w:p w14:paraId="7D332C27" w14:textId="77777777" w:rsidR="003A6F50" w:rsidRDefault="00B62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CHỦ ĐỀ: CÂY VÀ NHỮNG BÔNG HOA ĐẸP</w:t>
      </w:r>
    </w:p>
    <w:p w14:paraId="2778FD91" w14:textId="77777777" w:rsidR="003A6F50" w:rsidRDefault="00B62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TUẦN 3: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QUẢ NGON CHO BÉ </w:t>
      </w:r>
    </w:p>
    <w:p w14:paraId="67A47CD7" w14:textId="77777777" w:rsidR="00B6234C" w:rsidRPr="00B6234C" w:rsidRDefault="00B6234C" w:rsidP="00B6234C">
      <w:pPr>
        <w:spacing w:after="0" w:line="275" w:lineRule="auto"/>
        <w:jc w:val="center"/>
        <w:textDirection w:val="btLr"/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(</w:t>
      </w:r>
      <w:proofErr w:type="spellStart"/>
      <w:r w:rsidRPr="00B6234C">
        <w:rPr>
          <w:rFonts w:ascii="Times New Roman" w:eastAsia="Times New Roman" w:hAnsi="Times New Roman" w:cs="Times New Roman"/>
          <w:b/>
          <w:color w:val="000000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B6234C">
        <w:rPr>
          <w:rFonts w:ascii="Times New Roman" w:eastAsia="Times New Roman" w:hAnsi="Times New Roman" w:cs="Times New Roman"/>
          <w:b/>
          <w:color w:val="000000"/>
          <w:sz w:val="28"/>
        </w:rPr>
        <w:t>19/01 – 23/01/2026)</w:t>
      </w:r>
    </w:p>
    <w:p w14:paraId="2C5623CA" w14:textId="0620A491" w:rsidR="003A6F50" w:rsidRDefault="003A6F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847D936" w14:textId="2D56127D" w:rsidR="008B24C7" w:rsidRDefault="008B24C7" w:rsidP="00B6234C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5373DF8E" wp14:editId="702CD8FC">
            <wp:simplePos x="0" y="0"/>
            <wp:positionH relativeFrom="column">
              <wp:posOffset>3016250</wp:posOffset>
            </wp:positionH>
            <wp:positionV relativeFrom="paragraph">
              <wp:posOffset>122555</wp:posOffset>
            </wp:positionV>
            <wp:extent cx="2847975" cy="1600200"/>
            <wp:effectExtent l="0" t="0" r="9525" b="0"/>
            <wp:wrapTight wrapText="bothSides">
              <wp:wrapPolygon edited="0">
                <wp:start x="0" y="0"/>
                <wp:lineTo x="0" y="21343"/>
                <wp:lineTo x="21528" y="21343"/>
                <wp:lineTo x="21528" y="0"/>
                <wp:lineTo x="0" y="0"/>
              </wp:wrapPolygon>
            </wp:wrapTight>
            <wp:docPr id="212694010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65074" w14:textId="77777777" w:rsidR="008B24C7" w:rsidRDefault="008B24C7" w:rsidP="00B6234C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39492C4" w14:textId="77777777" w:rsidR="008B24C7" w:rsidRDefault="008B24C7" w:rsidP="00B6234C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B404F2F" w14:textId="77777777" w:rsidR="008B24C7" w:rsidRDefault="008B24C7" w:rsidP="00B6234C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79E200" w14:textId="77777777" w:rsidR="008B24C7" w:rsidRDefault="008B24C7" w:rsidP="00B6234C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E5A0EA4" w14:textId="77777777" w:rsidR="008B24C7" w:rsidRDefault="008B24C7" w:rsidP="00B6234C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FA7D47F" w14:textId="76E01A33" w:rsidR="00B6234C" w:rsidRPr="00467741" w:rsidRDefault="00B6234C" w:rsidP="00B6234C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Viên: Nguyễn Ngọc Hương</w:t>
      </w:r>
    </w:p>
    <w:p w14:paraId="648FFD5A" w14:textId="77777777" w:rsidR="00B6234C" w:rsidRDefault="00B6234C" w:rsidP="00B6234C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Nhóm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25 – 36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tháng</w:t>
      </w:r>
      <w:proofErr w:type="spellEnd"/>
    </w:p>
    <w:p w14:paraId="02F75139" w14:textId="77777777" w:rsidR="00B6234C" w:rsidRDefault="00B6234C" w:rsidP="00B6234C">
      <w:pPr>
        <w:tabs>
          <w:tab w:val="left" w:pos="2340"/>
        </w:tabs>
        <w:spacing w:after="0" w:line="360" w:lineRule="auto"/>
        <w:ind w:right="17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: 2025 - 2026 </w:t>
      </w:r>
    </w:p>
    <w:p w14:paraId="64F39DEB" w14:textId="77777777" w:rsidR="00B6234C" w:rsidRDefault="00B6234C">
      <w:pPr>
        <w:tabs>
          <w:tab w:val="left" w:pos="2340"/>
        </w:tabs>
        <w:spacing w:after="0" w:line="360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FE32A3" w14:textId="77777777" w:rsidR="007F5660" w:rsidRDefault="007F5660">
      <w:pPr>
        <w:tabs>
          <w:tab w:val="left" w:pos="2340"/>
        </w:tabs>
        <w:spacing w:after="0" w:line="360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E98821" w14:textId="77777777" w:rsidR="007F5660" w:rsidRDefault="007F5660">
      <w:pPr>
        <w:tabs>
          <w:tab w:val="left" w:pos="2340"/>
        </w:tabs>
        <w:spacing w:after="0" w:line="360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185000" w14:textId="77777777" w:rsidR="003A6F50" w:rsidRDefault="00B6234C">
      <w:pPr>
        <w:tabs>
          <w:tab w:val="left" w:pos="2340"/>
        </w:tabs>
        <w:spacing w:after="0" w:line="360" w:lineRule="auto"/>
        <w:ind w:right="1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MỤC TIÊU CHỦ ĐỀ: QUẢ NGON CHO BÉ</w:t>
      </w:r>
    </w:p>
    <w:tbl>
      <w:tblPr>
        <w:tblStyle w:val="a5"/>
        <w:tblpPr w:leftFromText="180" w:rightFromText="180" w:bottomFromText="200" w:vertAnchor="text" w:tblpY="589"/>
        <w:tblW w:w="14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1"/>
        <w:gridCol w:w="12590"/>
      </w:tblGrid>
      <w:tr w:rsidR="003A6F50" w14:paraId="42F5AAFB" w14:textId="77777777">
        <w:trPr>
          <w:trHeight w:val="1149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ED10" w14:textId="77777777" w:rsidR="003A6F50" w:rsidRDefault="00B62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LĨNH VỰC PHÁT TRIỂN</w:t>
            </w:r>
          </w:p>
        </w:tc>
        <w:tc>
          <w:tcPr>
            <w:tcW w:w="1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4937" w14:textId="77777777" w:rsidR="003A6F50" w:rsidRDefault="00B62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CÁC MỤC TIÊU</w:t>
            </w:r>
          </w:p>
        </w:tc>
      </w:tr>
      <w:tr w:rsidR="003A6F50" w14:paraId="74A5D5F1" w14:textId="77777777">
        <w:trPr>
          <w:trHeight w:val="1767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3D84" w14:textId="77777777" w:rsidR="003A6F50" w:rsidRDefault="00B62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THỂ CHẤT</w:t>
            </w:r>
          </w:p>
        </w:tc>
        <w:tc>
          <w:tcPr>
            <w:tcW w:w="1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E518" w14:textId="77777777" w:rsidR="003A6F50" w:rsidRDefault="00B6234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1: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EA9207" w14:textId="77777777" w:rsidR="003A6F50" w:rsidRDefault="00B6234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2: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F0D4E2" w14:textId="77777777" w:rsidR="003A6F50" w:rsidRDefault="00B623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4: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cổng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chạy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hướng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thẳng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23C0BD" w14:textId="77777777" w:rsidR="003A6F50" w:rsidRDefault="00B6234C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MT 14: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F50" w14:paraId="111B1306" w14:textId="77777777" w:rsidTr="007F5660">
        <w:trPr>
          <w:trHeight w:val="991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831A" w14:textId="77777777" w:rsidR="003A6F50" w:rsidRDefault="00B62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 THỨC</w:t>
            </w:r>
          </w:p>
        </w:tc>
        <w:tc>
          <w:tcPr>
            <w:tcW w:w="1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3C5C" w14:textId="77777777" w:rsidR="003A6F50" w:rsidRDefault="00B6234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22: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Nói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F76CF0" w14:textId="77777777" w:rsidR="003A6F50" w:rsidRDefault="00B623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27: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F50" w14:paraId="584B0FEE" w14:textId="77777777">
        <w:trPr>
          <w:trHeight w:val="1112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8CDE" w14:textId="77777777" w:rsidR="003A6F50" w:rsidRDefault="00B62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NGÔN NGỮ</w:t>
            </w:r>
          </w:p>
        </w:tc>
        <w:tc>
          <w:tcPr>
            <w:tcW w:w="1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09A0" w14:textId="77777777" w:rsidR="003A6F50" w:rsidRDefault="00B6234C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MT 33: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Nói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8004F5" w14:textId="77777777" w:rsidR="003A6F50" w:rsidRDefault="00B623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36: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F50" w14:paraId="0B4D1834" w14:textId="77777777">
        <w:trPr>
          <w:trHeight w:val="1444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1100" w14:textId="77777777" w:rsidR="003A6F50" w:rsidRDefault="00B62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TÌNH CẢM</w:t>
            </w:r>
          </w:p>
          <w:p w14:paraId="212C0A4A" w14:textId="77777777" w:rsidR="003A6F50" w:rsidRDefault="00B62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KNXH</w:t>
            </w:r>
          </w:p>
          <w:p w14:paraId="319371D4" w14:textId="77777777" w:rsidR="003A6F50" w:rsidRDefault="00B62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THẨM MỸ</w:t>
            </w:r>
          </w:p>
        </w:tc>
        <w:tc>
          <w:tcPr>
            <w:tcW w:w="1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ADA8" w14:textId="77777777" w:rsidR="003A6F50" w:rsidRDefault="00B6234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45: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4CBF21" w14:textId="77777777" w:rsidR="003A6F50" w:rsidRDefault="00B623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46: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Thích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bút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nguệch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14:paraId="27A63F3F" w14:textId="77777777" w:rsidR="003A6F50" w:rsidRDefault="003A6F50" w:rsidP="007F5660">
      <w:pPr>
        <w:tabs>
          <w:tab w:val="left" w:pos="2340"/>
        </w:tabs>
        <w:spacing w:after="0" w:line="360" w:lineRule="auto"/>
        <w:ind w:right="1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D5267F" w14:textId="77777777" w:rsidR="003A6F50" w:rsidRDefault="00B6234C">
      <w:pPr>
        <w:tabs>
          <w:tab w:val="left" w:pos="2340"/>
          <w:tab w:val="left" w:pos="4290"/>
        </w:tabs>
        <w:spacing w:after="0" w:line="360" w:lineRule="auto"/>
        <w:ind w:right="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F32A6B9" w14:textId="77777777" w:rsidR="007F5660" w:rsidRDefault="00B6234C">
      <w:pPr>
        <w:tabs>
          <w:tab w:val="left" w:pos="2340"/>
          <w:tab w:val="left" w:pos="4290"/>
        </w:tabs>
        <w:spacing w:after="0" w:line="360" w:lineRule="auto"/>
        <w:ind w:right="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</w:p>
    <w:p w14:paraId="7532DB76" w14:textId="77777777" w:rsidR="003A6F50" w:rsidRDefault="00B6234C" w:rsidP="007F5660">
      <w:pPr>
        <w:tabs>
          <w:tab w:val="left" w:pos="2340"/>
          <w:tab w:val="left" w:pos="4290"/>
        </w:tabs>
        <w:spacing w:after="0" w:line="360" w:lineRule="auto"/>
        <w:ind w:right="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CHỦ ĐỀ: CÂY VÀ NHỮNG BÔNG HOA ĐẸP</w:t>
      </w:r>
    </w:p>
    <w:p w14:paraId="3B1A34AB" w14:textId="77777777" w:rsidR="003A6F50" w:rsidRPr="007F5660" w:rsidRDefault="00B6234C" w:rsidP="007F5660">
      <w:pPr>
        <w:tabs>
          <w:tab w:val="left" w:pos="2340"/>
        </w:tabs>
        <w:spacing w:after="0" w:line="360" w:lineRule="auto"/>
        <w:ind w:right="1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CHỦ ĐỀ NHÁNH: QUẢ NGON CHO BÉ</w:t>
      </w:r>
    </w:p>
    <w:p w14:paraId="77634A7A" w14:textId="77777777" w:rsidR="003A6F50" w:rsidRDefault="00B6234C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TUẦN 3: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(19/01/2026-23/01/2026)</w:t>
      </w:r>
    </w:p>
    <w:p w14:paraId="372D19AA" w14:textId="77777777" w:rsidR="003A6F50" w:rsidRDefault="00536C34">
      <w:pPr>
        <w:spacing w:after="0" w:line="251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B81AA32" wp14:editId="386B3906">
                <wp:simplePos x="0" y="0"/>
                <wp:positionH relativeFrom="column">
                  <wp:posOffset>194441</wp:posOffset>
                </wp:positionH>
                <wp:positionV relativeFrom="paragraph">
                  <wp:posOffset>13663</wp:posOffset>
                </wp:positionV>
                <wp:extent cx="3042285" cy="1093321"/>
                <wp:effectExtent l="0" t="0" r="0" b="0"/>
                <wp:wrapNone/>
                <wp:docPr id="2126940098" name="Rectangle 2126940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285" cy="1093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6469CF" w14:textId="77777777" w:rsidR="00342190" w:rsidRDefault="0034219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Thứ hai: 19/01/2026</w:t>
                            </w:r>
                          </w:p>
                          <w:p w14:paraId="2E3BEBFD" w14:textId="77777777" w:rsidR="00342190" w:rsidRDefault="00342190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NBTN: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Quả táo, quả chuối</w:t>
                            </w:r>
                          </w:p>
                          <w:p w14:paraId="4BD90ED1" w14:textId="77777777" w:rsidR="00342190" w:rsidRDefault="0034219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* HĐ CHIỀU: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HDTC mới.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1AA32" id="Rectangle 2126940098" o:spid="_x0000_s1026" style="position:absolute;margin-left:15.3pt;margin-top:1.1pt;width:239.55pt;height:86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36469CF" w14:textId="77777777" w:rsidR="00342190" w:rsidRDefault="0034219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Thứ hai: 19/01/2026</w:t>
                      </w:r>
                    </w:p>
                    <w:p w14:paraId="2E3BEBFD" w14:textId="77777777" w:rsidR="00342190" w:rsidRDefault="00342190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NBTN: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Quả táo, quả chuối</w:t>
                      </w:r>
                    </w:p>
                    <w:p w14:paraId="4BD90ED1" w14:textId="77777777" w:rsidR="00342190" w:rsidRDefault="0034219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* HĐ CHIỀU: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HDTC mới.</w:t>
                      </w:r>
                    </w:p>
                  </w:txbxContent>
                </v:textbox>
              </v:rect>
            </w:pict>
          </mc:Fallback>
        </mc:AlternateContent>
      </w:r>
    </w:p>
    <w:p w14:paraId="583E6599" w14:textId="77777777" w:rsidR="003A6F50" w:rsidRDefault="00D648B4">
      <w:pPr>
        <w:spacing w:after="0" w:line="360" w:lineRule="auto"/>
        <w:ind w:left="141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4777493" wp14:editId="75BFD343">
                <wp:simplePos x="0" y="0"/>
                <wp:positionH relativeFrom="column">
                  <wp:posOffset>4198718</wp:posOffset>
                </wp:positionH>
                <wp:positionV relativeFrom="paragraph">
                  <wp:posOffset>71218</wp:posOffset>
                </wp:positionV>
                <wp:extent cx="3507105" cy="1639614"/>
                <wp:effectExtent l="0" t="0" r="17145" b="17780"/>
                <wp:wrapNone/>
                <wp:docPr id="2126940095" name="Rectangle 2126940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7105" cy="163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0E8EB5" w14:textId="77777777" w:rsidR="00342190" w:rsidRDefault="00342190" w:rsidP="00B6234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Thứ hai: 20/01/2026</w:t>
                            </w:r>
                          </w:p>
                          <w:p w14:paraId="2B85936A" w14:textId="77777777" w:rsidR="00342190" w:rsidRDefault="00342190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* GDAN: </w:t>
                            </w:r>
                          </w:p>
                          <w:p w14:paraId="3E75254C" w14:textId="77777777" w:rsidR="00342190" w:rsidRDefault="00342190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 VĐTN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: Quả thị (TT)</w:t>
                            </w:r>
                          </w:p>
                          <w:p w14:paraId="2F249BA5" w14:textId="77777777" w:rsidR="00342190" w:rsidRDefault="00342190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 Nghe hát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: Vườn cây của ba</w:t>
                            </w:r>
                          </w:p>
                          <w:p w14:paraId="2A73C3E9" w14:textId="77777777" w:rsidR="00342190" w:rsidRDefault="00342190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*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LG NBPB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: Ôn nhận biết một - nhiều</w:t>
                            </w:r>
                          </w:p>
                          <w:p w14:paraId="362F999C" w14:textId="77777777" w:rsidR="00342190" w:rsidRDefault="00342190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* HĐ CHIỀU: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Ôn luyện đọc thơ, hát múa.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77493" id="Rectangle 2126940095" o:spid="_x0000_s1027" style="position:absolute;left:0;text-align:left;margin-left:330.6pt;margin-top:5.6pt;width:276.15pt;height:129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A0E8EB5" w14:textId="77777777" w:rsidR="00342190" w:rsidRDefault="00342190" w:rsidP="00B6234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Thứ hai: 20/01/2026</w:t>
                      </w:r>
                    </w:p>
                    <w:p w14:paraId="2B85936A" w14:textId="77777777" w:rsidR="00342190" w:rsidRDefault="00342190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* GDAN: </w:t>
                      </w:r>
                    </w:p>
                    <w:p w14:paraId="3E75254C" w14:textId="77777777" w:rsidR="00342190" w:rsidRDefault="00342190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 VĐTN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: Quả thị (TT)</w:t>
                      </w:r>
                    </w:p>
                    <w:p w14:paraId="2F249BA5" w14:textId="77777777" w:rsidR="00342190" w:rsidRDefault="00342190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 Nghe hát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: Vườn cây của ba</w:t>
                      </w:r>
                    </w:p>
                    <w:p w14:paraId="2A73C3E9" w14:textId="77777777" w:rsidR="00342190" w:rsidRDefault="00342190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*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LG NBPB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: Ôn nhận biết một - nhiều</w:t>
                      </w:r>
                    </w:p>
                    <w:p w14:paraId="362F999C" w14:textId="77777777" w:rsidR="00342190" w:rsidRDefault="00342190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* HĐ CHIỀU: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Ôn luyện đọc thơ, hát múa. </w:t>
                      </w:r>
                    </w:p>
                  </w:txbxContent>
                </v:textbox>
              </v:rect>
            </w:pict>
          </mc:Fallback>
        </mc:AlternateContent>
      </w:r>
    </w:p>
    <w:p w14:paraId="6CCC8C6D" w14:textId="77777777" w:rsidR="003A6F50" w:rsidRDefault="003A6F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34165F" w14:textId="77777777" w:rsidR="003A6F50" w:rsidRDefault="003A6F50">
      <w:pPr>
        <w:tabs>
          <w:tab w:val="left" w:pos="30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4B468E" w14:textId="77777777" w:rsidR="003A6F50" w:rsidRDefault="00D648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B18A374" wp14:editId="5B438B8E">
                <wp:simplePos x="0" y="0"/>
                <wp:positionH relativeFrom="column">
                  <wp:posOffset>1617784</wp:posOffset>
                </wp:positionH>
                <wp:positionV relativeFrom="paragraph">
                  <wp:posOffset>64477</wp:posOffset>
                </wp:positionV>
                <wp:extent cx="45719" cy="476738"/>
                <wp:effectExtent l="95250" t="38100" r="50165" b="19050"/>
                <wp:wrapNone/>
                <wp:docPr id="2126940092" name="Straight Arrow Connector 2126940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45719" cy="476738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72F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26940092" o:spid="_x0000_s1026" type="#_x0000_t32" style="position:absolute;margin-left:127.4pt;margin-top:5.1pt;width:3.6pt;height:37.5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" strokecolor="black [3200]" strokeweight="2.25pt">
                <v:stroke startarrowwidth="narrow" startarrowlength="short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94DAE70" wp14:editId="4429CF16">
                <wp:simplePos x="0" y="0"/>
                <wp:positionH relativeFrom="column">
                  <wp:posOffset>2828925</wp:posOffset>
                </wp:positionH>
                <wp:positionV relativeFrom="paragraph">
                  <wp:posOffset>205056</wp:posOffset>
                </wp:positionV>
                <wp:extent cx="1196340" cy="695569"/>
                <wp:effectExtent l="19050" t="38100" r="41910" b="28575"/>
                <wp:wrapNone/>
                <wp:docPr id="2126940097" name="Straight Arrow Connector 2126940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1196340" cy="695569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69435" id="Straight Arrow Connector 2126940097" o:spid="_x0000_s1026" type="#_x0000_t32" style="position:absolute;margin-left:222.75pt;margin-top:16.15pt;width:94.2pt;height:54.7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" strokecolor="black [3200]" strokeweight="2.25pt">
                <v:stroke startarrowwidth="narrow" startarrowlength="short" endarrow="classic"/>
              </v:shape>
            </w:pict>
          </mc:Fallback>
        </mc:AlternateContent>
      </w:r>
    </w:p>
    <w:p w14:paraId="75DE7BCA" w14:textId="77777777" w:rsidR="003A6F50" w:rsidRDefault="003A6F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3FFC26" w14:textId="77777777" w:rsidR="003A6F50" w:rsidRDefault="00B62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2FA5503" wp14:editId="289C1BA6">
                <wp:simplePos x="0" y="0"/>
                <wp:positionH relativeFrom="column">
                  <wp:posOffset>342900</wp:posOffset>
                </wp:positionH>
                <wp:positionV relativeFrom="paragraph">
                  <wp:posOffset>50800</wp:posOffset>
                </wp:positionV>
                <wp:extent cx="2514600" cy="1438275"/>
                <wp:effectExtent l="0" t="0" r="0" b="0"/>
                <wp:wrapNone/>
                <wp:docPr id="2126940093" name="Oval 2126940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17275" y="3089438"/>
                          <a:ext cx="2457450" cy="1381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A3D5F8" w14:textId="77777777" w:rsidR="00342190" w:rsidRDefault="00342190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</w:rPr>
                              <w:t>QUẢ NGON CHO BÉ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FA5503" id="Oval 2126940093" o:spid="_x0000_s1028" style="position:absolute;left:0;text-align:left;margin-left:27pt;margin-top:4pt;width:198pt;height:11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" strokeweight="4.5pt">
                <v:stroke startarrowwidth="narrow" startarrowlength="short" endarrowwidth="narrow" endarrowlength="short" linestyle="thinThick"/>
                <v:textbox inset="2.53958mm,1.2694mm,2.53958mm,1.2694mm">
                  <w:txbxContent>
                    <w:p w14:paraId="2FA3D5F8" w14:textId="77777777" w:rsidR="00342190" w:rsidRDefault="00342190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6"/>
                        </w:rPr>
                        <w:t>QUẢ NGON CHO BÉ</w:t>
                      </w:r>
                    </w:p>
                  </w:txbxContent>
                </v:textbox>
              </v:oval>
            </w:pict>
          </mc:Fallback>
        </mc:AlternateContent>
      </w:r>
    </w:p>
    <w:p w14:paraId="78B94319" w14:textId="77777777" w:rsidR="003A6F50" w:rsidRDefault="00D648B4">
      <w:pPr>
        <w:spacing w:after="0" w:line="275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7DD74B1" wp14:editId="55D2656B">
                <wp:simplePos x="0" y="0"/>
                <wp:positionH relativeFrom="column">
                  <wp:posOffset>4157784</wp:posOffset>
                </wp:positionH>
                <wp:positionV relativeFrom="paragraph">
                  <wp:posOffset>977</wp:posOffset>
                </wp:positionV>
                <wp:extent cx="3529965" cy="847725"/>
                <wp:effectExtent l="0" t="0" r="0" b="0"/>
                <wp:wrapNone/>
                <wp:docPr id="2126940100" name="Rectangle 2126940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96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8C1AB5" w14:textId="77777777" w:rsidR="00342190" w:rsidRDefault="00342190" w:rsidP="00B6234C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Thứ tư: 21/01/2026</w:t>
                            </w:r>
                          </w:p>
                          <w:p w14:paraId="15E96E25" w14:textId="77777777" w:rsidR="00342190" w:rsidRDefault="00342190" w:rsidP="00B6234C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* THƠ: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Cô dạy bé đọc thơ “Quả ”</w:t>
                            </w:r>
                          </w:p>
                          <w:p w14:paraId="3733337F" w14:textId="77777777" w:rsidR="00342190" w:rsidRDefault="00342190">
                            <w:pPr>
                              <w:spacing w:line="25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D74B1" id="Rectangle 2126940100" o:spid="_x0000_s1029" style="position:absolute;left:0;text-align:left;margin-left:327.4pt;margin-top:.1pt;width:277.95pt;height:6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C8C1AB5" w14:textId="77777777" w:rsidR="00342190" w:rsidRDefault="00342190" w:rsidP="00B6234C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Thứ tư: 21/01/2026</w:t>
                      </w:r>
                    </w:p>
                    <w:p w14:paraId="15E96E25" w14:textId="77777777" w:rsidR="00342190" w:rsidRDefault="00342190" w:rsidP="00B6234C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* THƠ: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Cô dạy bé đọc thơ “Quả ”</w:t>
                      </w:r>
                    </w:p>
                    <w:p w14:paraId="3733337F" w14:textId="77777777" w:rsidR="00342190" w:rsidRDefault="00342190">
                      <w:pPr>
                        <w:spacing w:line="251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62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501BAD" w14:textId="77777777" w:rsidR="003A6F50" w:rsidRDefault="00B62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3899FC7" wp14:editId="51C349F8">
                <wp:simplePos x="0" y="0"/>
                <wp:positionH relativeFrom="column">
                  <wp:posOffset>3032174</wp:posOffset>
                </wp:positionH>
                <wp:positionV relativeFrom="paragraph">
                  <wp:posOffset>276860</wp:posOffset>
                </wp:positionV>
                <wp:extent cx="1047799" cy="45719"/>
                <wp:effectExtent l="19050" t="95250" r="0" b="69215"/>
                <wp:wrapNone/>
                <wp:docPr id="2126940096" name="Straight Arrow Connector 2126940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99" cy="45719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3A629" id="Straight Arrow Connector 2126940096" o:spid="_x0000_s1026" type="#_x0000_t32" style="position:absolute;margin-left:238.75pt;margin-top:21.8pt;width:82.5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" strokecolor="black [3200]" strokeweight="2.25pt">
                <v:stroke startarrowwidth="narrow" startarrowlength="short" endarrow="classic"/>
              </v:shape>
            </w:pict>
          </mc:Fallback>
        </mc:AlternateContent>
      </w:r>
    </w:p>
    <w:p w14:paraId="7A42B6F4" w14:textId="77777777" w:rsidR="003A6F50" w:rsidRDefault="00B6234C">
      <w:pPr>
        <w:tabs>
          <w:tab w:val="right" w:pos="99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C719943" w14:textId="77777777" w:rsidR="003A6F50" w:rsidRDefault="00D648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BF97D2B" wp14:editId="3D43BECD">
                <wp:simplePos x="0" y="0"/>
                <wp:positionH relativeFrom="column">
                  <wp:posOffset>2868197</wp:posOffset>
                </wp:positionH>
                <wp:positionV relativeFrom="paragraph">
                  <wp:posOffset>179460</wp:posOffset>
                </wp:positionV>
                <wp:extent cx="1327443" cy="535940"/>
                <wp:effectExtent l="19050" t="19050" r="63500" b="54610"/>
                <wp:wrapNone/>
                <wp:docPr id="2126940094" name="Straight Arrow Connector 2126940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443" cy="53594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C7845" id="Straight Arrow Connector 2126940094" o:spid="_x0000_s1026" type="#_x0000_t32" style="position:absolute;margin-left:225.85pt;margin-top:14.15pt;width:104.5pt;height:4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" strokecolor="black [3200]" strokeweight="2.25pt">
                <v:stroke startarrowwidth="narrow" startarrowlength="short" endarrow="classic"/>
              </v:shape>
            </w:pict>
          </mc:Fallback>
        </mc:AlternateContent>
      </w:r>
    </w:p>
    <w:p w14:paraId="5D118B76" w14:textId="77777777" w:rsidR="003A6F50" w:rsidRDefault="0053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AFB92B1" wp14:editId="5037706F">
                <wp:simplePos x="0" y="0"/>
                <wp:positionH relativeFrom="column">
                  <wp:posOffset>4274966</wp:posOffset>
                </wp:positionH>
                <wp:positionV relativeFrom="paragraph">
                  <wp:posOffset>5960</wp:posOffset>
                </wp:positionV>
                <wp:extent cx="3566160" cy="1766277"/>
                <wp:effectExtent l="0" t="0" r="15240" b="24765"/>
                <wp:wrapNone/>
                <wp:docPr id="2126940099" name="Rectangle 2126940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160" cy="1766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35BC76" w14:textId="77777777" w:rsidR="00342190" w:rsidRDefault="00342190" w:rsidP="00B6234C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Thứ năm: 22/01/2026</w:t>
                            </w:r>
                          </w:p>
                          <w:p w14:paraId="4E8BE856" w14:textId="77777777" w:rsidR="00342190" w:rsidRDefault="00342190" w:rsidP="00B6234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* PTVĐ: </w:t>
                            </w:r>
                          </w:p>
                          <w:p w14:paraId="685D138A" w14:textId="77777777" w:rsidR="00342190" w:rsidRPr="007C5D30" w:rsidRDefault="00342190" w:rsidP="005A5C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*</w:t>
                            </w:r>
                            <w:r w:rsidRPr="007C5D3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VĐCB: </w:t>
                            </w:r>
                            <w:r w:rsidRPr="007C5D3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Tung – bắt bóng cùng cô.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7C5D3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Đi theo đường ngoằn ngoèo.</w:t>
                            </w:r>
                          </w:p>
                          <w:p w14:paraId="55C38F57" w14:textId="77777777" w:rsidR="00342190" w:rsidRDefault="00342190" w:rsidP="005A5CBE">
                            <w:pPr>
                              <w:spacing w:after="0" w:line="275" w:lineRule="auto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A5CB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* TCVĐ:</w:t>
                            </w:r>
                            <w:r w:rsidRPr="005A5C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Gieo hạt</w:t>
                            </w:r>
                          </w:p>
                          <w:p w14:paraId="4A5EE043" w14:textId="77777777" w:rsidR="00342190" w:rsidRDefault="00342190" w:rsidP="005A5CBE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* HĐ CHIỀU: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Ôn luyện kể chuyện.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B92B1" id="Rectangle 2126940099" o:spid="_x0000_s1030" style="position:absolute;left:0;text-align:left;margin-left:336.6pt;margin-top:.45pt;width:280.8pt;height:13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E35BC76" w14:textId="77777777" w:rsidR="00342190" w:rsidRDefault="00342190" w:rsidP="00B6234C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Thứ năm: 22/01/2026</w:t>
                      </w:r>
                    </w:p>
                    <w:p w14:paraId="4E8BE856" w14:textId="77777777" w:rsidR="00342190" w:rsidRDefault="00342190" w:rsidP="00B6234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* PTVĐ: </w:t>
                      </w:r>
                    </w:p>
                    <w:p w14:paraId="685D138A" w14:textId="77777777" w:rsidR="00342190" w:rsidRPr="007C5D30" w:rsidRDefault="00342190" w:rsidP="005A5CBE">
                      <w:pPr>
                        <w:pStyle w:val="NormalWeb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*</w:t>
                      </w:r>
                      <w:r w:rsidRPr="007C5D3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VĐCB: </w:t>
                      </w:r>
                      <w:r w:rsidRPr="007C5D3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Tung – bắt bóng cùng cô.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7C5D3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Đi theo đường ngoằn ngoèo.</w:t>
                      </w:r>
                    </w:p>
                    <w:p w14:paraId="55C38F57" w14:textId="77777777" w:rsidR="00342190" w:rsidRDefault="00342190" w:rsidP="005A5CBE">
                      <w:pPr>
                        <w:spacing w:after="0" w:line="275" w:lineRule="auto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A5CB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* TCVĐ:</w:t>
                      </w:r>
                      <w:r w:rsidRPr="005A5CB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Gieo hạt</w:t>
                      </w:r>
                    </w:p>
                    <w:p w14:paraId="4A5EE043" w14:textId="77777777" w:rsidR="00342190" w:rsidRDefault="00342190" w:rsidP="005A5CBE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* HĐ CHIỀU: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Ôn luyện kể chuyện.</w:t>
                      </w:r>
                    </w:p>
                  </w:txbxContent>
                </v:textbox>
              </v:rect>
            </w:pict>
          </mc:Fallback>
        </mc:AlternateContent>
      </w:r>
      <w:r w:rsidR="00B6234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9E12DF5" wp14:editId="4EAD15D3">
                <wp:simplePos x="0" y="0"/>
                <wp:positionH relativeFrom="column">
                  <wp:posOffset>1574800</wp:posOffset>
                </wp:positionH>
                <wp:positionV relativeFrom="paragraph">
                  <wp:posOffset>12700</wp:posOffset>
                </wp:positionV>
                <wp:extent cx="74294" cy="413385"/>
                <wp:effectExtent l="0" t="0" r="0" b="0"/>
                <wp:wrapNone/>
                <wp:docPr id="2126940101" name="Straight Arrow Connector 2126940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4" cy="41338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CBA89" id="Straight Arrow Connector 2126940101" o:spid="_x0000_s1026" type="#_x0000_t32" style="position:absolute;margin-left:124pt;margin-top:1pt;width:5.85pt;height:32.5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" strokecolor="black [3200]" strokeweight="2.25pt">
                <v:stroke startarrowwidth="narrow" startarrowlength="short" endarrow="classic"/>
              </v:shape>
            </w:pict>
          </mc:Fallback>
        </mc:AlternateContent>
      </w:r>
    </w:p>
    <w:p w14:paraId="05200BE8" w14:textId="77777777" w:rsidR="003A6F50" w:rsidRDefault="00B62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12B2960" wp14:editId="4FDF2D07">
                <wp:simplePos x="0" y="0"/>
                <wp:positionH relativeFrom="column">
                  <wp:posOffset>317500</wp:posOffset>
                </wp:positionH>
                <wp:positionV relativeFrom="paragraph">
                  <wp:posOffset>152400</wp:posOffset>
                </wp:positionV>
                <wp:extent cx="3232785" cy="1276350"/>
                <wp:effectExtent l="0" t="0" r="0" b="0"/>
                <wp:wrapNone/>
                <wp:docPr id="2126940103" name="Rectangle 2126940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4370" y="3146588"/>
                          <a:ext cx="322326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B3460E" w14:textId="77777777" w:rsidR="00342190" w:rsidRDefault="00342190" w:rsidP="00B6234C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Thứ sáu: 23/01/2026</w:t>
                            </w:r>
                          </w:p>
                          <w:p w14:paraId="29938664" w14:textId="77777777" w:rsidR="00342190" w:rsidRDefault="00342190" w:rsidP="00B6234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TẠO HÌNH: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Tô màu quả táo (M)</w:t>
                            </w:r>
                          </w:p>
                          <w:p w14:paraId="1B97751C" w14:textId="77777777" w:rsidR="00342190" w:rsidRDefault="00342190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*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LG KỂ CHUYỆN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: Trái cây trong vườn</w:t>
                            </w:r>
                          </w:p>
                          <w:p w14:paraId="1C74714A" w14:textId="77777777" w:rsidR="00342190" w:rsidRDefault="0034219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* HĐ CHIỀU: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Sinh hoạt cuối tuần.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B2960" id="Rectangle 2126940103" o:spid="_x0000_s1031" style="position:absolute;left:0;text-align:left;margin-left:25pt;margin-top:12pt;width:254.55pt;height:10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5B3460E" w14:textId="77777777" w:rsidR="00342190" w:rsidRDefault="00342190" w:rsidP="00B6234C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Thứ sáu: 23/01/2026</w:t>
                      </w:r>
                    </w:p>
                    <w:p w14:paraId="29938664" w14:textId="77777777" w:rsidR="00342190" w:rsidRDefault="00342190" w:rsidP="00B6234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TẠO HÌNH: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Tô màu quả táo (M)</w:t>
                      </w:r>
                    </w:p>
                    <w:p w14:paraId="1B97751C" w14:textId="77777777" w:rsidR="00342190" w:rsidRDefault="00342190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*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LG KỂ CHUYỆN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: Trái cây trong vườn</w:t>
                      </w:r>
                    </w:p>
                    <w:p w14:paraId="1C74714A" w14:textId="77777777" w:rsidR="00342190" w:rsidRDefault="0034219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* HĐ CHIỀU: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Sinh hoạt cuối tuần.</w:t>
                      </w:r>
                    </w:p>
                  </w:txbxContent>
                </v:textbox>
              </v:rect>
            </w:pict>
          </mc:Fallback>
        </mc:AlternateContent>
      </w:r>
    </w:p>
    <w:p w14:paraId="3975752F" w14:textId="77777777" w:rsidR="003A6F50" w:rsidRDefault="003A6F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1D64DD" w14:textId="77777777" w:rsidR="00536C34" w:rsidRDefault="00536C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B3557F" w14:textId="77777777" w:rsidR="007F5660" w:rsidRDefault="007F56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E38921" w14:textId="77777777" w:rsidR="007F5660" w:rsidRDefault="007F56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10A655" w14:textId="77777777" w:rsidR="003A6F50" w:rsidRDefault="00B6234C" w:rsidP="00536C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KẾ HOẠCH TUẦN</w:t>
      </w:r>
    </w:p>
    <w:p w14:paraId="5BC9E1B8" w14:textId="77777777" w:rsidR="003A6F50" w:rsidRDefault="00B6234C">
      <w:pPr>
        <w:spacing w:after="0" w:line="251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CHỦ ĐỀ NHÁNH 3: QUẢ NGON CHO BÉ</w:t>
      </w:r>
    </w:p>
    <w:p w14:paraId="6AE53DB0" w14:textId="77777777" w:rsidR="003A6F50" w:rsidRDefault="00B6234C">
      <w:pPr>
        <w:spacing w:after="0" w:line="251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r w:rsidR="00536C34">
        <w:rPr>
          <w:rFonts w:ascii="Times New Roman" w:eastAsia="Times New Roman" w:hAnsi="Times New Roman" w:cs="Times New Roman"/>
          <w:b/>
          <w:color w:val="000000"/>
          <w:sz w:val="28"/>
        </w:rPr>
        <w:t>19/01/2026- 23/01/2026</w:t>
      </w:r>
    </w:p>
    <w:tbl>
      <w:tblPr>
        <w:tblStyle w:val="a6"/>
        <w:tblW w:w="15055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552"/>
        <w:gridCol w:w="2553"/>
        <w:gridCol w:w="2550"/>
        <w:gridCol w:w="2551"/>
        <w:gridCol w:w="2722"/>
      </w:tblGrid>
      <w:tr w:rsidR="003A6F50" w14:paraId="3F0CC899" w14:textId="77777777" w:rsidTr="00951C48">
        <w:trPr>
          <w:trHeight w:val="6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6DB7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EB28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4A19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A8ED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7213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24E9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</w:tr>
      <w:tr w:rsidR="003A6F50" w14:paraId="56D407A3" w14:textId="77777777">
        <w:trPr>
          <w:trHeight w:val="6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7A22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2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6169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ai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8FEB0A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Trao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53895B5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F50" w14:paraId="05F53D46" w14:textId="77777777">
        <w:trPr>
          <w:trHeight w:val="6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CB9D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 DANH</w:t>
            </w:r>
          </w:p>
        </w:tc>
        <w:tc>
          <w:tcPr>
            <w:tcW w:w="12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FFE1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dõi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F50" w14:paraId="37E1A3E7" w14:textId="77777777">
        <w:trPr>
          <w:trHeight w:val="6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5483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2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F444" w14:textId="77777777" w:rsidR="003A6F50" w:rsidRDefault="00B62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</w:tr>
      <w:tr w:rsidR="003A6F50" w14:paraId="1842FEF8" w14:textId="77777777" w:rsidTr="00342190">
        <w:trPr>
          <w:trHeight w:val="182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AE88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7A8A" w14:textId="77777777" w:rsidR="008E061F" w:rsidRPr="004906F6" w:rsidRDefault="008E061F" w:rsidP="008E06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cẩm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tú</w:t>
            </w:r>
            <w:proofErr w:type="spellEnd"/>
          </w:p>
          <w:p w14:paraId="4A2EBF86" w14:textId="77777777" w:rsidR="008E061F" w:rsidRDefault="008E061F" w:rsidP="008E06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TCVĐ: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E7644C7" w14:textId="77777777" w:rsidR="003A6F50" w:rsidRDefault="003A6F5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0015" w14:textId="77777777" w:rsidR="00342190" w:rsidRPr="00EC478A" w:rsidRDefault="00342190" w:rsidP="0034219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BVMT: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626DE3" w14:textId="5F3A0674" w:rsidR="003A6F50" w:rsidRPr="00342190" w:rsidRDefault="00342190" w:rsidP="003421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78B9" w14:textId="77777777" w:rsidR="00234D26" w:rsidRPr="0054595B" w:rsidRDefault="00234D26" w:rsidP="00234D2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</w:p>
          <w:p w14:paraId="7E0A5A8C" w14:textId="77777777" w:rsidR="00234D26" w:rsidRDefault="00234D26" w:rsidP="00234D2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40AB1C" w14:textId="77777777" w:rsidR="003A6F50" w:rsidRDefault="003A6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53EC" w14:textId="77777777" w:rsidR="00F244DB" w:rsidRPr="00BA5BAB" w:rsidRDefault="00F244DB" w:rsidP="00F244D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22D5D39" w14:textId="77777777" w:rsidR="00F244DB" w:rsidRPr="00BA5BAB" w:rsidRDefault="00F244DB" w:rsidP="00F244D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5E4168" w14:textId="77777777" w:rsidR="003A6F50" w:rsidRDefault="003A6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E343" w14:textId="77777777" w:rsidR="00F244DB" w:rsidRPr="0054595B" w:rsidRDefault="00F244DB" w:rsidP="00F244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nhài</w:t>
            </w:r>
            <w:proofErr w:type="spellEnd"/>
          </w:p>
          <w:p w14:paraId="4EBE48D2" w14:textId="77777777" w:rsidR="00F244DB" w:rsidRDefault="00F244DB" w:rsidP="00F244D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FC9091" w14:textId="77777777" w:rsidR="003A6F50" w:rsidRDefault="003A6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A6F50" w14:paraId="270969C2" w14:textId="77777777">
        <w:trPr>
          <w:trHeight w:val="55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1FF9" w14:textId="77777777" w:rsidR="003A6F50" w:rsidRDefault="003A6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6FEB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F50" w14:paraId="55BF4BBE" w14:textId="77777777" w:rsidTr="00951C48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F3B8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B52F" w14:textId="77777777" w:rsidR="003A6F50" w:rsidRDefault="00B6234C">
            <w:pP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NBTN: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quả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  <w:proofErr w:type="spellEnd"/>
          </w:p>
          <w:p w14:paraId="04378FAA" w14:textId="77777777" w:rsidR="003A6F50" w:rsidRDefault="003A6F50">
            <w:pPr>
              <w:spacing w:after="0" w:line="27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1A16" w14:textId="77777777" w:rsidR="003A6F50" w:rsidRDefault="00B6234C">
            <w:pPr>
              <w:spacing w:after="0" w:line="275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GDAN: </w:t>
            </w:r>
          </w:p>
          <w:p w14:paraId="26E8BA13" w14:textId="77777777" w:rsidR="003A6F50" w:rsidRDefault="00B6234C">
            <w:pP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F24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VĐTN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Quả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̣ (TT)</w:t>
            </w:r>
          </w:p>
          <w:p w14:paraId="49373CF3" w14:textId="77777777" w:rsidR="003A6F50" w:rsidRDefault="00B6234C">
            <w:pP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 Nghe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hát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:Vườn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  <w:proofErr w:type="spellEnd"/>
          </w:p>
          <w:p w14:paraId="672A0C25" w14:textId="77777777" w:rsidR="003A6F50" w:rsidRDefault="00B6234C">
            <w:pP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LG NBPB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biết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một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nhiều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C76C" w14:textId="77777777" w:rsidR="003A6F50" w:rsidRDefault="00B6234C">
            <w:pPr>
              <w:spacing w:after="0" w:line="275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* THƠ: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dạy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bé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Quả ”</w:t>
            </w:r>
            <w:proofErr w:type="gramEnd"/>
          </w:p>
          <w:p w14:paraId="2B8F6E3A" w14:textId="77777777" w:rsidR="003A6F50" w:rsidRDefault="003A6F50">
            <w:pPr>
              <w:spacing w:after="0" w:line="275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6171" w14:textId="77777777" w:rsidR="003A6F50" w:rsidRDefault="00B6234C">
            <w:pPr>
              <w:spacing w:after="0" w:line="275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PTVĐ: </w:t>
            </w:r>
          </w:p>
          <w:p w14:paraId="499AF2A2" w14:textId="77777777" w:rsidR="00F244DB" w:rsidRPr="007C5D30" w:rsidRDefault="00F244DB" w:rsidP="00F244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24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VĐCB: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Tung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Đi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ngoằn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ngoèo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85B0EBC" w14:textId="77777777" w:rsidR="00F244DB" w:rsidRDefault="00F244DB" w:rsidP="00F244DB">
            <w:pPr>
              <w:spacing w:after="0" w:line="275" w:lineRule="auto"/>
              <w:jc w:val="both"/>
              <w:textDirection w:val="btLr"/>
              <w:rPr>
                <w:rFonts w:ascii="Times New Roman" w:hAnsi="Times New Roman" w:cs="Times New Roman"/>
                <w:sz w:val="28"/>
                <w:szCs w:val="28"/>
              </w:rPr>
            </w:pPr>
            <w:r w:rsidRPr="005A5CBE">
              <w:rPr>
                <w:rFonts w:ascii="Times New Roman" w:hAnsi="Times New Roman" w:cs="Times New Roman"/>
                <w:b/>
                <w:sz w:val="28"/>
                <w:szCs w:val="28"/>
              </w:rPr>
              <w:t>* TCVĐ:</w:t>
            </w:r>
            <w:r w:rsidRPr="005A5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CBE">
              <w:rPr>
                <w:rFonts w:ascii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Pr="005A5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CBE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</w:p>
          <w:p w14:paraId="385132FD" w14:textId="77777777" w:rsidR="003A6F50" w:rsidRDefault="003A6F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F4F2" w14:textId="77777777" w:rsidR="00536C34" w:rsidRDefault="00B6234C">
            <w:pP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TẠO HÌNH: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(M)</w:t>
            </w:r>
          </w:p>
          <w:p w14:paraId="7E4AA401" w14:textId="77777777" w:rsidR="003A6F50" w:rsidRDefault="00536C34">
            <w:pP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9)</w:t>
            </w:r>
          </w:p>
          <w:p w14:paraId="1082AE21" w14:textId="77777777" w:rsidR="003A6F50" w:rsidRDefault="00B6234C">
            <w:pPr>
              <w:spacing w:after="0" w:line="275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LG KỂ CHUYỆN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Trái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vườn</w:t>
            </w:r>
            <w:proofErr w:type="spellEnd"/>
          </w:p>
          <w:p w14:paraId="005EF3E5" w14:textId="77777777" w:rsidR="003A6F50" w:rsidRDefault="003A6F5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6F50" w14:paraId="274324AE" w14:textId="77777777">
        <w:trPr>
          <w:trHeight w:val="61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90AB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HOẠT ĐỘNG VUI CHƠI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AD6A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 DỰNG</w:t>
            </w:r>
          </w:p>
        </w:tc>
        <w:tc>
          <w:tcPr>
            <w:tcW w:w="10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8550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3A6F50" w14:paraId="2E91A66C" w14:textId="77777777">
        <w:trPr>
          <w:trHeight w:val="56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0026" w14:textId="77777777" w:rsidR="003A6F50" w:rsidRDefault="003A6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A2F3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 VAI</w:t>
            </w:r>
          </w:p>
        </w:tc>
        <w:tc>
          <w:tcPr>
            <w:tcW w:w="10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0265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F50" w14:paraId="02421A6C" w14:textId="77777777">
        <w:trPr>
          <w:trHeight w:val="55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5859" w14:textId="77777777" w:rsidR="003A6F50" w:rsidRDefault="003A6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C2360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TẬP</w:t>
            </w:r>
          </w:p>
        </w:tc>
        <w:tc>
          <w:tcPr>
            <w:tcW w:w="10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F9F0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Xem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F50" w14:paraId="25DACE5F" w14:textId="77777777">
        <w:trPr>
          <w:trHeight w:val="56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C577C" w14:textId="77777777" w:rsidR="003A6F50" w:rsidRDefault="003A6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F702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 THUẬT</w:t>
            </w:r>
          </w:p>
        </w:tc>
        <w:tc>
          <w:tcPr>
            <w:tcW w:w="10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D2BB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r w:rsidR="00536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Quả </w:t>
            </w:r>
            <w:proofErr w:type="spellStart"/>
            <w:r w:rsidR="00536C34">
              <w:rPr>
                <w:rFonts w:ascii="Times New Roman" w:eastAsia="Times New Roman" w:hAnsi="Times New Roman" w:cs="Times New Roman"/>
                <w:sz w:val="28"/>
                <w:szCs w:val="28"/>
              </w:rPr>
              <w:t>ngon</w:t>
            </w:r>
            <w:proofErr w:type="spellEnd"/>
            <w:r w:rsidR="00536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6C34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536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bé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</w:t>
            </w:r>
          </w:p>
          <w:p w14:paraId="00C522F5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r w:rsidR="00536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Quả </w:t>
            </w:r>
            <w:proofErr w:type="spellStart"/>
            <w:r w:rsidR="00536C34">
              <w:rPr>
                <w:rFonts w:ascii="Times New Roman" w:eastAsia="Times New Roman" w:hAnsi="Times New Roman" w:cs="Times New Roman"/>
                <w:sz w:val="28"/>
                <w:szCs w:val="28"/>
              </w:rPr>
              <w:t>ngon</w:t>
            </w:r>
            <w:proofErr w:type="spellEnd"/>
            <w:r w:rsidR="00536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6C34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536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bé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</w:tc>
      </w:tr>
      <w:tr w:rsidR="003A6F50" w14:paraId="6C052EF9" w14:textId="77777777">
        <w:trPr>
          <w:trHeight w:val="56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E349" w14:textId="77777777" w:rsidR="003A6F50" w:rsidRDefault="003A6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4584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</w:t>
            </w:r>
          </w:p>
        </w:tc>
        <w:tc>
          <w:tcPr>
            <w:tcW w:w="10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C0F4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to.</w:t>
            </w:r>
          </w:p>
        </w:tc>
      </w:tr>
      <w:tr w:rsidR="00536C34" w14:paraId="0ED49FF6" w14:textId="77777777" w:rsidTr="00951C48">
        <w:trPr>
          <w:trHeight w:val="123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FA99" w14:textId="77777777" w:rsidR="00536C34" w:rsidRDefault="00536C34" w:rsidP="00536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8809" w14:textId="77777777" w:rsidR="00536C34" w:rsidRPr="004242D3" w:rsidRDefault="00536C34" w:rsidP="00536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Thư </w:t>
            </w:r>
            <w:proofErr w:type="spellStart"/>
            <w:r w:rsidRPr="004242D3">
              <w:rPr>
                <w:rFonts w:ascii="Times New Roman" w:eastAsia="Times New Roman" w:hAnsi="Times New Roman" w:cs="Times New Roman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B3EA" w14:textId="77777777" w:rsidR="00536C34" w:rsidRDefault="00536C34" w:rsidP="00536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HDTC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“Ai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?”</w:t>
            </w:r>
          </w:p>
          <w:p w14:paraId="63C2C809" w14:textId="77777777" w:rsidR="00536C34" w:rsidRDefault="00536C34" w:rsidP="00536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EBAB" w14:textId="77777777" w:rsidR="00536C34" w:rsidRPr="004242D3" w:rsidRDefault="00536C34" w:rsidP="00536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LQVT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D643" w14:textId="77777777" w:rsidR="00536C34" w:rsidRDefault="00536C34" w:rsidP="00536C34">
            <w:pPr>
              <w:spacing w:after="0" w:line="276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1ABB1" w14:textId="77777777" w:rsidR="00536C34" w:rsidRDefault="00536C34" w:rsidP="00536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Sinh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F50" w14:paraId="42E5101D" w14:textId="77777777">
        <w:trPr>
          <w:trHeight w:val="144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611C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TRẢ TRẺ</w:t>
            </w:r>
          </w:p>
        </w:tc>
        <w:tc>
          <w:tcPr>
            <w:tcW w:w="12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2041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8A812B5" w14:textId="77777777" w:rsidR="003A6F50" w:rsidRDefault="003A6F5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E2925B" w14:textId="77777777" w:rsidR="003A6F50" w:rsidRDefault="003A6F5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15766B" w14:textId="77777777" w:rsidR="003A6F50" w:rsidRDefault="003A6F5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6C93AD" w14:textId="77777777" w:rsidR="003A6F50" w:rsidRDefault="003A6F5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6A4583" w14:textId="77777777" w:rsidR="003A6F50" w:rsidRDefault="003A6F5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F9A17C" w14:textId="77777777" w:rsidR="003A6F50" w:rsidRDefault="003A6F5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bottomFromText="200" w:vertAnchor="text" w:tblpY="261"/>
        <w:tblW w:w="14845" w:type="dxa"/>
        <w:tblLayout w:type="fixed"/>
        <w:tblLook w:val="0400" w:firstRow="0" w:lastRow="0" w:firstColumn="0" w:lastColumn="0" w:noHBand="0" w:noVBand="1"/>
      </w:tblPr>
      <w:tblGrid>
        <w:gridCol w:w="2767"/>
        <w:gridCol w:w="149"/>
        <w:gridCol w:w="765"/>
        <w:gridCol w:w="3151"/>
        <w:gridCol w:w="478"/>
        <w:gridCol w:w="340"/>
        <w:gridCol w:w="3685"/>
        <w:gridCol w:w="3510"/>
      </w:tblGrid>
      <w:tr w:rsidR="003A6F50" w14:paraId="19D0AACC" w14:textId="77777777" w:rsidTr="00F06331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E54A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</w:t>
            </w:r>
          </w:p>
          <w:p w14:paraId="43CD4084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F2E0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– YÊU CẦU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3FCF47A0" wp14:editId="0DFB960D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-800099</wp:posOffset>
                      </wp:positionV>
                      <wp:extent cx="4008120" cy="611505"/>
                      <wp:effectExtent l="0" t="0" r="0" b="0"/>
                      <wp:wrapNone/>
                      <wp:docPr id="2126940102" name="Rounded Rectangle 2126940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05440" y="3537748"/>
                                <a:ext cx="3881120" cy="4845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ap="flat" cmpd="thickThin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EA6FB0" w14:textId="77777777" w:rsidR="00342190" w:rsidRDefault="0034219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36"/>
                                    </w:rPr>
                                    <w:t>KẾ HOẠCH HOẠT ĐỘNG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CF47A0" id="Rounded Rectangle 2126940102" o:spid="_x0000_s1032" style="position:absolute;left:0;text-align:left;margin-left:64pt;margin-top:-63pt;width:315.6pt;height:4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" strokeweight="5pt">
                      <v:stroke startarrowwidth="narrow" startarrowlength="short" endarrowwidth="narrow" endarrowlength="short" linestyle="thickThin"/>
                      <v:textbox inset="2.53958mm,1.2694mm,2.53958mm,1.2694mm">
                        <w:txbxContent>
                          <w:p w14:paraId="1BEA6FB0" w14:textId="77777777" w:rsidR="00342190" w:rsidRDefault="0034219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</w:rPr>
                              <w:t>KẾ HOẠCH HOẠT ĐỘNG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E25CEE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CHUẨN BỊ</w:t>
            </w:r>
          </w:p>
        </w:tc>
        <w:tc>
          <w:tcPr>
            <w:tcW w:w="8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0356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 CHỨC THỰC HIỆN</w:t>
            </w:r>
          </w:p>
        </w:tc>
      </w:tr>
      <w:tr w:rsidR="003A6F50" w14:paraId="594DD548" w14:textId="77777777" w:rsidTr="00F06331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228E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A89C" w14:textId="77777777" w:rsidR="003A6F50" w:rsidRDefault="00B62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002870" w14:textId="77777777" w:rsidR="003A6F50" w:rsidRDefault="00B62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Mạnh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1C1A44" w14:textId="77777777" w:rsidR="003A6F50" w:rsidRDefault="00B62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8AC8" w14:textId="77777777" w:rsidR="003A6F50" w:rsidRDefault="00B62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6560D9AB" w14:textId="77777777" w:rsidR="003A6F50" w:rsidRDefault="00B62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8B6C1B" w14:textId="77777777" w:rsidR="003A6F50" w:rsidRDefault="00B62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  <w:p w14:paraId="32BF32BB" w14:textId="77777777" w:rsidR="003A6F50" w:rsidRDefault="00B62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</w:p>
          <w:p w14:paraId="6C0A117D" w14:textId="77777777" w:rsidR="003A6F50" w:rsidRDefault="00B62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A6F50" w14:paraId="474D0396" w14:textId="77777777" w:rsidTr="00F06331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0227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THỂ DỤC SÁNG</w:t>
            </w:r>
          </w:p>
          <w:p w14:paraId="73EB4138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nơ</w:t>
            </w:r>
            <w:proofErr w:type="spellEnd"/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043F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50D9A4F3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99E3BB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C25486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thói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TDS.</w:t>
            </w:r>
          </w:p>
          <w:p w14:paraId="04317F7C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79F4739D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3763" w14:textId="77777777" w:rsidR="003A6F50" w:rsidRDefault="00B62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66CD936D" w14:textId="77777777" w:rsidR="003A6F50" w:rsidRDefault="00B62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chậm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chậm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9D9ADB" w14:textId="77777777" w:rsidR="003A6F50" w:rsidRDefault="00B62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744AB0BA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nơ</w:t>
            </w:r>
            <w:proofErr w:type="spellEnd"/>
          </w:p>
          <w:p w14:paraId="706AC26F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Hô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hấp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</w:p>
          <w:p w14:paraId="4AB207B2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TTCB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xuôi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DE1CBE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018023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Tay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29D93C3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TTCB: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3A598A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“Tay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389B15D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Bụng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</w:p>
          <w:p w14:paraId="34661966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TTCB: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xuôi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E92503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cúi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vẫy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3DBE74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14:paraId="3DC0443A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TTCB: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40647FB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xổm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00412AB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tĩnh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F50" w14:paraId="48633592" w14:textId="77777777">
        <w:trPr>
          <w:trHeight w:val="686"/>
        </w:trPr>
        <w:tc>
          <w:tcPr>
            <w:tcW w:w="14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66AF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HOẠT ĐỘNG NGOÀI TRỜI</w:t>
            </w:r>
          </w:p>
        </w:tc>
      </w:tr>
      <w:tr w:rsidR="00F20D8E" w14:paraId="13601F34" w14:textId="77777777" w:rsidTr="00F06331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EE65" w14:textId="77777777" w:rsidR="00F20D8E" w:rsidRPr="00397B86" w:rsidRDefault="00F20D8E" w:rsidP="00F20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14:paraId="3B684FB0" w14:textId="77777777" w:rsidR="00F20D8E" w:rsidRPr="004906F6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cẩm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tú</w:t>
            </w:r>
            <w:proofErr w:type="spellEnd"/>
          </w:p>
          <w:p w14:paraId="2BC5F937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TCVĐ: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4F68A7F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bênh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trượt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14:paraId="612C09F8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5525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6FDA556A" w14:textId="77777777" w:rsidR="00F20D8E" w:rsidRPr="004906F6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cẩm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0BAFC8" w14:textId="77777777" w:rsidR="00F20D8E" w:rsidRDefault="00F20D8E" w:rsidP="00F20D8E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604B4C">
              <w:rPr>
                <w:rFonts w:ascii="Times New Roman" w:hAnsi="Times New Roman"/>
                <w:sz w:val="28"/>
                <w:szCs w:val="28"/>
                <w:lang w:val="nl-NL"/>
              </w:rPr>
              <w:t>Rèn cho trẻ kỹ năng trả lời tròn câu.</w:t>
            </w:r>
          </w:p>
          <w:p w14:paraId="29635144" w14:textId="77777777" w:rsidR="00F20D8E" w:rsidRPr="009F559A" w:rsidRDefault="00F20D8E" w:rsidP="00F20D8E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hăng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hái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2316DBA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 </w:t>
            </w:r>
          </w:p>
          <w:p w14:paraId="1D4B521D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D99D855" w14:textId="77777777" w:rsidR="00F20D8E" w:rsidRPr="00BD351F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cẩm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tú</w:t>
            </w:r>
            <w:proofErr w:type="spellEnd"/>
          </w:p>
          <w:p w14:paraId="420D1EC1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trượt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bênh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C619EEB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57D1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45A7BA7A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A9B415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5F6E7AB2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”).</w:t>
            </w:r>
          </w:p>
          <w:p w14:paraId="2C65DC2D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tắm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BC7832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B5C0BCE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653D980E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Trong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06FF3019" w14:textId="77777777" w:rsidR="00F20D8E" w:rsidRPr="004906F6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Hoa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cẩm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06E4EEDA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17ABC46A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339AD839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65C1A5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giẫm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C2C6F6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TCVĐ: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57940D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bênh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64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 w:rsidR="00D64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64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</w:t>
            </w:r>
            <w:proofErr w:type="spellEnd"/>
            <w:r w:rsidR="00D64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64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="00D64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64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trượt</w:t>
            </w:r>
            <w:proofErr w:type="spellEnd"/>
            <w:r w:rsidR="00D64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64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D64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64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thừa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14:paraId="51D7718A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2BAB86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7AAE" w14:paraId="3FFBA175" w14:textId="77777777" w:rsidTr="00F06331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4BBE" w14:textId="77777777" w:rsidR="00537AAE" w:rsidRDefault="00537AAE" w:rsidP="00537A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14:paraId="3E0B8520" w14:textId="7E867F54" w:rsidR="00537AAE" w:rsidRPr="00EC478A" w:rsidRDefault="00537AAE" w:rsidP="00537AAE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BVMT: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FEF2F1" w14:textId="77777777" w:rsidR="00537AAE" w:rsidRDefault="00537AAE" w:rsidP="00537AA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E1D30F" w14:textId="01BAEAFC" w:rsidR="00537AAE" w:rsidRDefault="00537AAE" w:rsidP="00537AA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do: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bênh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7A71" w14:textId="77777777" w:rsidR="00537AAE" w:rsidRDefault="00537AAE" w:rsidP="00537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>Mụ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6AC74A65" w14:textId="127CD692" w:rsidR="00537AAE" w:rsidRPr="0081194F" w:rsidRDefault="00537AAE" w:rsidP="00537AAE">
            <w:pPr>
              <w:spacing w:after="0" w:line="240" w:lineRule="auto"/>
              <w:ind w:left="1" w:right="17" w:hanging="3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119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Trẻ biết lợi ích của việc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chăm sóc vườn hoa </w:t>
            </w:r>
            <w:r w:rsidRPr="008119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giúp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lớp học</w:t>
            </w:r>
            <w:r w:rsidRPr="008119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sạch đẹp.</w:t>
            </w:r>
          </w:p>
          <w:p w14:paraId="7A7DF382" w14:textId="77777777" w:rsidR="00537AAE" w:rsidRPr="0081194F" w:rsidRDefault="00537AAE" w:rsidP="00537AAE">
            <w:pPr>
              <w:spacing w:after="0" w:line="240" w:lineRule="auto"/>
              <w:ind w:left="1" w:right="17" w:hanging="3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119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Rèn cho trẻ kỹ năng</w:t>
            </w:r>
            <w:r w:rsidRPr="008119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hổ cỏ, nhặt lá, chăm sóc vườn hoa </w:t>
            </w:r>
            <w:r w:rsidRPr="0081194F">
              <w:rPr>
                <w:rFonts w:ascii="Times New Roman" w:hAnsi="Times New Roman"/>
                <w:sz w:val="28"/>
                <w:szCs w:val="28"/>
                <w:lang w:val="pt-BR"/>
              </w:rPr>
              <w:t>và biết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cùng cô</w:t>
            </w:r>
            <w:r w:rsidRPr="008119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làm một số đồ dùng đồ chơi đơn giản bằng lá cây. </w:t>
            </w:r>
          </w:p>
          <w:p w14:paraId="4CF3B4F1" w14:textId="77777777" w:rsidR="00537AAE" w:rsidRPr="009F559A" w:rsidRDefault="00537AAE" w:rsidP="00537AAE">
            <w:pPr>
              <w:spacing w:after="0" w:line="240" w:lineRule="auto"/>
              <w:ind w:left="1" w:right="17" w:hanging="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C715EFD" w14:textId="77777777" w:rsidR="00537AAE" w:rsidRPr="00EA2463" w:rsidRDefault="00537AAE" w:rsidP="00537AAE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>Chuẩn</w:t>
            </w:r>
            <w:proofErr w:type="spellEnd"/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>bị</w:t>
            </w:r>
            <w:proofErr w:type="spellEnd"/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</w:t>
            </w:r>
          </w:p>
          <w:p w14:paraId="6455D6CA" w14:textId="77777777" w:rsidR="00537AAE" w:rsidRDefault="00537AAE" w:rsidP="00537AA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rãi</w:t>
            </w:r>
            <w:proofErr w:type="spellEnd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thoáng</w:t>
            </w:r>
            <w:proofErr w:type="spellEnd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mát</w:t>
            </w:r>
            <w:proofErr w:type="spellEnd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EA24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C1DFD24" w14:textId="77777777" w:rsidR="00537AAE" w:rsidRPr="002323B8" w:rsidRDefault="00537AAE" w:rsidP="00537A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sọt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nhựa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,...</w:t>
            </w:r>
            <w:proofErr w:type="gramEnd"/>
          </w:p>
          <w:p w14:paraId="35852E49" w14:textId="77777777" w:rsidR="00537AAE" w:rsidRPr="00EF272E" w:rsidRDefault="00537AAE" w:rsidP="00537AAE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463">
              <w:rPr>
                <w:rFonts w:ascii="Times New Roman" w:hAnsi="Times New Roman" w:cs="Times New Roman"/>
                <w:sz w:val="28"/>
                <w:szCs w:val="28"/>
              </w:rPr>
              <w:t>trờ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EA2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bênh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307369" w14:textId="77777777" w:rsidR="00537AAE" w:rsidRDefault="00537AAE" w:rsidP="00537AA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8C18" w14:textId="77777777" w:rsidR="00537AAE" w:rsidRDefault="00537AAE" w:rsidP="00537A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6BFE3C6C" w14:textId="77777777" w:rsidR="00537AAE" w:rsidRDefault="00537AAE" w:rsidP="00537AA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60F4EC" w14:textId="77777777" w:rsidR="00537AAE" w:rsidRDefault="00537AAE" w:rsidP="00537AA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09A0B49D" w14:textId="77777777" w:rsidR="00537AAE" w:rsidRDefault="00537AAE" w:rsidP="00537AA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”).</w:t>
            </w:r>
          </w:p>
          <w:p w14:paraId="753DAB52" w14:textId="77777777" w:rsidR="00537AAE" w:rsidRDefault="00537AAE" w:rsidP="00537A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tắm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E26325" w14:textId="77777777" w:rsidR="00537AAE" w:rsidRDefault="00537AAE" w:rsidP="00537AA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02741B" w14:textId="77777777" w:rsidR="00537AAE" w:rsidRDefault="00537AAE" w:rsidP="00537AA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422D1EB4" w14:textId="710EFF19" w:rsidR="00537AAE" w:rsidRDefault="00537AAE" w:rsidP="00537AA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7FFB2A3" w14:textId="77777777" w:rsidR="00537AAE" w:rsidRDefault="00537AAE" w:rsidP="00537AA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0774E97D" w14:textId="77777777" w:rsidR="00537AAE" w:rsidRDefault="00537AAE" w:rsidP="00537AA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Hoa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2B2E24D2" w14:textId="77777777" w:rsidR="00537AAE" w:rsidRDefault="00537AAE" w:rsidP="00537AA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ta?</w:t>
            </w:r>
          </w:p>
          <w:p w14:paraId="24475FE9" w14:textId="77777777" w:rsidR="00537AAE" w:rsidRDefault="00537AAE" w:rsidP="00537AA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61373C64" w14:textId="77777777" w:rsidR="00537AAE" w:rsidRDefault="00537AAE" w:rsidP="00537A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F14C4DC" w14:textId="77777777" w:rsidR="00537AAE" w:rsidRDefault="00537AAE" w:rsidP="00537AA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TCVĐ: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D10169" w14:textId="77777777" w:rsidR="00537AAE" w:rsidRDefault="00537AAE" w:rsidP="00537A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bênh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thừa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thừa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14:paraId="3F302303" w14:textId="77777777" w:rsidR="00537AAE" w:rsidRDefault="00537AAE" w:rsidP="00537AA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025ECC" w14:textId="34BC0C52" w:rsidR="00537AAE" w:rsidRDefault="00537AAE" w:rsidP="00537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6C34" w14:paraId="53993D47" w14:textId="77777777" w:rsidTr="00F06331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EE2E" w14:textId="77777777" w:rsidR="00536C34" w:rsidRDefault="00536C34" w:rsidP="00536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20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  <w:p w14:paraId="1B572B09" w14:textId="77777777" w:rsidR="00536C34" w:rsidRPr="0054595B" w:rsidRDefault="00536C34" w:rsidP="00536C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</w:p>
          <w:p w14:paraId="7A1AC751" w14:textId="77777777" w:rsidR="00536C34" w:rsidRDefault="00536C34" w:rsidP="00536C3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5D6077" w14:textId="77777777" w:rsidR="00536C34" w:rsidRDefault="00536C34" w:rsidP="00536C3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bênh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trượt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14:paraId="494AA0C1" w14:textId="77777777" w:rsidR="00536C34" w:rsidRDefault="00536C34" w:rsidP="00536C3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D8C4" w14:textId="77777777" w:rsidR="00536C34" w:rsidRDefault="00536C34" w:rsidP="00536C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2E59AA13" w14:textId="77777777" w:rsidR="00536C34" w:rsidRPr="0054595B" w:rsidRDefault="00536C34" w:rsidP="00536C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0DE70B2" w14:textId="77777777" w:rsidR="00536C34" w:rsidRDefault="00536C34" w:rsidP="00536C34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604B4C">
              <w:rPr>
                <w:rFonts w:ascii="Times New Roman" w:hAnsi="Times New Roman"/>
                <w:sz w:val="28"/>
                <w:szCs w:val="28"/>
                <w:lang w:val="nl-NL"/>
              </w:rPr>
              <w:t>Rèn cho trẻ kỹ năng trả lời tròn câu.</w:t>
            </w:r>
          </w:p>
          <w:p w14:paraId="309635AE" w14:textId="77777777" w:rsidR="00536C34" w:rsidRPr="009F559A" w:rsidRDefault="00536C34" w:rsidP="00536C34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hăng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hái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D9625F6" w14:textId="77777777" w:rsidR="00536C34" w:rsidRDefault="00536C34" w:rsidP="00536C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 </w:t>
            </w:r>
          </w:p>
          <w:p w14:paraId="543B085C" w14:textId="77777777" w:rsidR="00536C34" w:rsidRDefault="00536C34" w:rsidP="00536C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7BCA1E3" w14:textId="77777777" w:rsidR="00536C34" w:rsidRPr="0054595B" w:rsidRDefault="00536C34" w:rsidP="00536C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A9B73F5" w14:textId="77777777" w:rsidR="00536C34" w:rsidRDefault="00536C34" w:rsidP="00536C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bênh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trượt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4675" w14:textId="77777777" w:rsidR="00536C34" w:rsidRDefault="00536C34" w:rsidP="00536C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49E7E925" w14:textId="77777777" w:rsidR="00536C34" w:rsidRDefault="00536C34" w:rsidP="00536C3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E806D5" w14:textId="77777777" w:rsidR="00536C34" w:rsidRDefault="00536C34" w:rsidP="00536C3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405B03C7" w14:textId="77777777" w:rsidR="00536C34" w:rsidRDefault="00536C34" w:rsidP="00536C3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”).</w:t>
            </w:r>
          </w:p>
          <w:p w14:paraId="7EACC06E" w14:textId="77777777" w:rsidR="00536C34" w:rsidRDefault="00536C34" w:rsidP="00536C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tắm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5F45AE" w14:textId="77777777" w:rsidR="00536C34" w:rsidRDefault="00536C34" w:rsidP="00536C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600F8A8" w14:textId="77777777" w:rsidR="00536C34" w:rsidRDefault="00536C34" w:rsidP="00536C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3E5013B5" w14:textId="77777777" w:rsidR="00536C34" w:rsidRDefault="00536C34" w:rsidP="00536C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Trong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2110D5F5" w14:textId="77777777" w:rsidR="00536C34" w:rsidRPr="004906F6" w:rsidRDefault="00536C34" w:rsidP="00536C3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Hoa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1DECCB42" w14:textId="77777777" w:rsidR="00536C34" w:rsidRDefault="00536C34" w:rsidP="00536C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203E5FBF" w14:textId="77777777" w:rsidR="00536C34" w:rsidRDefault="00536C34" w:rsidP="00536C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13EBE1C7" w14:textId="77777777" w:rsidR="00536C34" w:rsidRDefault="00536C34" w:rsidP="00536C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B415C65" w14:textId="77777777" w:rsidR="00536C34" w:rsidRDefault="00536C34" w:rsidP="00536C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giẫm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826501" w14:textId="77777777" w:rsidR="00536C34" w:rsidRPr="00183FB1" w:rsidRDefault="00536C34" w:rsidP="00536C3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TCVĐ: </w:t>
            </w:r>
            <w:proofErr w:type="spellStart"/>
            <w:r w:rsid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69E129" w14:textId="77777777" w:rsidR="00536C34" w:rsidRDefault="00536C34" w:rsidP="00536C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bênh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trượt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14:paraId="46EF96DE" w14:textId="77777777" w:rsidR="00536C34" w:rsidRDefault="00536C34" w:rsidP="00536C3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7BAC98" w14:textId="77777777" w:rsidR="00536C34" w:rsidRDefault="00536C34" w:rsidP="00536C3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0D8E" w14:paraId="709A7359" w14:textId="77777777" w:rsidTr="00F06331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A296" w14:textId="77777777" w:rsidR="00F20D8E" w:rsidRPr="00BA5BAB" w:rsidRDefault="00F20D8E" w:rsidP="00F20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5B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14:paraId="36FA2D82" w14:textId="77777777" w:rsidR="00F20D8E" w:rsidRPr="00BA5BAB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6B0A5F9" w14:textId="77777777" w:rsidR="00F20D8E" w:rsidRPr="00BA5BAB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DC21D1" w14:textId="77777777" w:rsidR="00F20D8E" w:rsidRPr="00BA5BAB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</w:t>
            </w:r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trời,</w:t>
            </w: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proofErr w:type="gram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nhún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bập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bênh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xích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,…</w:t>
            </w:r>
            <w:proofErr w:type="gramEnd"/>
          </w:p>
          <w:p w14:paraId="650A1907" w14:textId="77777777" w:rsidR="00F20D8E" w:rsidRPr="00BA5BAB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1408" w14:textId="77777777" w:rsidR="00F20D8E" w:rsidRPr="00BA5BAB" w:rsidRDefault="00F20D8E" w:rsidP="00F20D8E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B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BA5BAB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BA5B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b/>
                <w:sz w:val="28"/>
                <w:szCs w:val="28"/>
              </w:rPr>
              <w:t>đích</w:t>
            </w:r>
            <w:proofErr w:type="spellEnd"/>
            <w:r w:rsidRPr="00BA5B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BA5BAB">
              <w:rPr>
                <w:rFonts w:ascii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 w:rsidRPr="00BA5B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 w:rsidRPr="00BA5BA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736065B9" w14:textId="77777777" w:rsidR="00F20D8E" w:rsidRPr="00BA5BAB" w:rsidRDefault="00F20D8E" w:rsidP="00F20D8E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42B5CD9" w14:textId="77777777" w:rsidR="00F20D8E" w:rsidRPr="00BA5BAB" w:rsidRDefault="00F20D8E" w:rsidP="00F20D8E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B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95C760" w14:textId="77777777" w:rsidR="00F20D8E" w:rsidRPr="00BA5BAB" w:rsidRDefault="00F20D8E" w:rsidP="00F20D8E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hăng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hái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0E7FD8" w14:textId="77777777" w:rsidR="00F20D8E" w:rsidRPr="00BA5BAB" w:rsidRDefault="00F20D8E" w:rsidP="00F20D8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B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BA5BAB">
              <w:rPr>
                <w:rFonts w:ascii="Times New Roman" w:hAnsi="Times New Roman" w:cs="Times New Roman"/>
                <w:b/>
                <w:sz w:val="28"/>
                <w:szCs w:val="28"/>
              </w:rPr>
              <w:t>Chuẩn</w:t>
            </w:r>
            <w:proofErr w:type="spellEnd"/>
            <w:r w:rsidRPr="00BA5B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b/>
                <w:sz w:val="28"/>
                <w:szCs w:val="28"/>
              </w:rPr>
              <w:t>bị</w:t>
            </w:r>
            <w:proofErr w:type="spellEnd"/>
            <w:r w:rsidRPr="00BA5B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</w:t>
            </w:r>
          </w:p>
          <w:p w14:paraId="0E4B76BC" w14:textId="77777777" w:rsidR="00F20D8E" w:rsidRPr="00BA5BAB" w:rsidRDefault="00F20D8E" w:rsidP="00F20D8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rãi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thoáng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mát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BA5B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016C81E" w14:textId="77777777" w:rsidR="00F20D8E" w:rsidRPr="00BA5BAB" w:rsidRDefault="00F20D8E" w:rsidP="00F20D8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07D4C2" w14:textId="77777777" w:rsidR="00F20D8E" w:rsidRPr="00BA5BAB" w:rsidRDefault="00F20D8E" w:rsidP="00F20D8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Sọt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nhựa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chổi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,...</w:t>
            </w:r>
            <w:proofErr w:type="gramEnd"/>
          </w:p>
          <w:p w14:paraId="1879D040" w14:textId="77777777" w:rsidR="00F20D8E" w:rsidRPr="00BA5BAB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  <w:proofErr w:type="gram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trời,</w:t>
            </w: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proofErr w:type="gram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nhún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bập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bênh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xích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,…</w:t>
            </w:r>
            <w:proofErr w:type="gramEnd"/>
          </w:p>
          <w:p w14:paraId="1436EA1C" w14:textId="77777777" w:rsidR="00F20D8E" w:rsidRPr="00BA5BAB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E0B3" w14:textId="77777777" w:rsidR="00F20D8E" w:rsidRPr="00BA5BAB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BA5B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711C00F8" w14:textId="77777777" w:rsidR="00F20D8E" w:rsidRPr="00BA5BAB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giày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dép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5E1ED9" w14:textId="77777777" w:rsidR="00F20D8E" w:rsidRPr="00BA5BAB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67D26317" w14:textId="77777777" w:rsidR="00F20D8E" w:rsidRPr="00BA5BAB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A5B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Đàm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ánh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Lồng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hậu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”).</w:t>
            </w:r>
          </w:p>
          <w:p w14:paraId="0D3057A7" w14:textId="77777777" w:rsidR="00F20D8E" w:rsidRPr="00BA5BAB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tắm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xương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chắc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9F6388" w14:textId="77777777" w:rsidR="00F20D8E" w:rsidRPr="00BA5BAB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BA2549" w14:textId="77777777" w:rsidR="00F20D8E" w:rsidRPr="00BA5BAB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đâu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? (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0B3522EF" w14:textId="77777777" w:rsidR="00F20D8E" w:rsidRPr="00BA5BAB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1089F442" w14:textId="77777777" w:rsidR="00F20D8E" w:rsidRPr="00BA5BAB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176C3BC1" w14:textId="77777777" w:rsidR="00F20D8E" w:rsidRPr="00BA5BAB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Rau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chứa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2E3D224C" w14:textId="77777777" w:rsidR="00F20D8E" w:rsidRPr="00BA5BAB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7A598683" w14:textId="77777777" w:rsidR="00F20D8E" w:rsidRPr="00BA5BAB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nhặt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nhổ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cỏ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tưới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Sau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nhổ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cỏ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nhặt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sọt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rác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nha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</w:p>
          <w:p w14:paraId="578A45AD" w14:textId="77777777" w:rsidR="00F20D8E" w:rsidRPr="00BA5BAB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9FE1E0" w14:textId="77777777" w:rsidR="00F20D8E" w:rsidRPr="00BA5BAB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TCVĐ:  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A93B06" w14:textId="77777777" w:rsidR="00F20D8E" w:rsidRPr="00BA5BAB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 </w:t>
            </w:r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A5BAB">
              <w:rPr>
                <w:rFonts w:ascii="Times New Roman" w:hAnsi="Times New Roman" w:cs="Times New Roman"/>
                <w:sz w:val="28"/>
                <w:szCs w:val="28"/>
              </w:rPr>
              <w:t>trời,</w:t>
            </w: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proofErr w:type="gram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nhún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bập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bênh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xích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,…</w:t>
            </w:r>
            <w:proofErr w:type="gramEnd"/>
          </w:p>
          <w:p w14:paraId="254A1758" w14:textId="77777777" w:rsidR="00F20D8E" w:rsidRPr="00BA5BAB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quát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nhở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6E4D5B" w14:textId="77777777" w:rsidR="00F20D8E" w:rsidRPr="00BA5BAB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Cho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0D8E" w14:paraId="758B433D" w14:textId="77777777" w:rsidTr="00F06331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0E9F" w14:textId="77777777" w:rsidR="00F20D8E" w:rsidRDefault="00F20D8E" w:rsidP="00F20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14:paraId="1765DC2E" w14:textId="77777777" w:rsidR="00F20D8E" w:rsidRPr="0054595B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nhài</w:t>
            </w:r>
            <w:proofErr w:type="spellEnd"/>
          </w:p>
          <w:p w14:paraId="39BC9246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445ECD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bênh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trượt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14:paraId="63F58A01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36A8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1889B342" w14:textId="77777777" w:rsidR="00F20D8E" w:rsidRPr="0054595B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AEB7DA" w14:textId="77777777" w:rsidR="00F20D8E" w:rsidRDefault="00F20D8E" w:rsidP="00F20D8E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604B4C">
              <w:rPr>
                <w:rFonts w:ascii="Times New Roman" w:hAnsi="Times New Roman"/>
                <w:sz w:val="28"/>
                <w:szCs w:val="28"/>
                <w:lang w:val="nl-NL"/>
              </w:rPr>
              <w:t>Rèn cho trẻ kỹ năng trả lời tròn câu.</w:t>
            </w:r>
          </w:p>
          <w:p w14:paraId="4AD00DF8" w14:textId="77777777" w:rsidR="00F20D8E" w:rsidRPr="009F559A" w:rsidRDefault="00F20D8E" w:rsidP="00F20D8E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hăng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hái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559A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 w:rsidRPr="009F559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B4D2F7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 </w:t>
            </w:r>
          </w:p>
          <w:p w14:paraId="760E0879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367F362" w14:textId="77777777" w:rsidR="00F20D8E" w:rsidRPr="0054595B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5F0BFF6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BA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bênh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trượt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ED2C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4E97A2A6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47A933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1A32DCC6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”).</w:t>
            </w:r>
          </w:p>
          <w:p w14:paraId="2C4C6A34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tắm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93114E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70B8A98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20D0B7F8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Trong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022E7B44" w14:textId="77777777" w:rsidR="00F20D8E" w:rsidRPr="004906F6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Hoa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4C3B8ED5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23E364E3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65A22B55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65580A" w14:textId="77777777" w:rsidR="00F20D8E" w:rsidRDefault="00F20D8E" w:rsidP="00F20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giẫm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FEF2A48" w14:textId="77777777" w:rsidR="00F20D8E" w:rsidRPr="00183FB1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TCVĐ: </w:t>
            </w:r>
            <w:proofErr w:type="spellStart"/>
            <w:r w:rsid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="00BA5B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360443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bênh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trượt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14:paraId="344E8510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538111" w14:textId="77777777" w:rsidR="00F20D8E" w:rsidRDefault="00F20D8E" w:rsidP="00F20D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F50" w14:paraId="4F755CC3" w14:textId="77777777">
        <w:trPr>
          <w:trHeight w:val="574"/>
        </w:trPr>
        <w:tc>
          <w:tcPr>
            <w:tcW w:w="14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61BC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HOẠT ĐỘNG VUI CHƠI</w:t>
            </w:r>
          </w:p>
        </w:tc>
      </w:tr>
      <w:tr w:rsidR="00BA5BAB" w14:paraId="467822E2" w14:textId="77777777">
        <w:trPr>
          <w:trHeight w:val="574"/>
        </w:trPr>
        <w:tc>
          <w:tcPr>
            <w:tcW w:w="14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7B3B" w14:textId="77777777" w:rsidR="00BA5BAB" w:rsidRDefault="00BA5BAB" w:rsidP="00BA5B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Mục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đích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cầu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chung</w:t>
            </w:r>
            <w:proofErr w:type="spellEnd"/>
          </w:p>
          <w:p w14:paraId="63A870D4" w14:textId="77777777" w:rsidR="00BA5BAB" w:rsidRDefault="00BA5BAB" w:rsidP="00BA5B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FD7285" w14:textId="77777777" w:rsidR="00BA5BAB" w:rsidRDefault="00BA5BAB" w:rsidP="00BA5B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qua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ném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ngậm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1F3BAC" w14:textId="77777777" w:rsidR="00BA5BAB" w:rsidRDefault="00BA5BAB" w:rsidP="00BA5B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Chuẩn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bị</w:t>
            </w:r>
          </w:p>
          <w:p w14:paraId="4E4109C7" w14:textId="77777777" w:rsidR="00BA5BAB" w:rsidRDefault="00BA5BAB" w:rsidP="00BA5BAB">
            <w:pPr>
              <w:spacing w:after="0" w:line="276" w:lineRule="auto"/>
              <w:ind w:firstLine="2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20FE65" w14:textId="77777777" w:rsidR="00BA5BAB" w:rsidRDefault="00BA5BAB" w:rsidP="00BA5B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III.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Tiến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hành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động</w:t>
            </w:r>
            <w:proofErr w:type="spellEnd"/>
          </w:p>
          <w:p w14:paraId="7CCC4021" w14:textId="77777777" w:rsidR="00BA5BAB" w:rsidRDefault="00BA5BAB" w:rsidP="00BA5BA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“</w:t>
            </w:r>
            <w:proofErr w:type="spellStart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”.</w:t>
            </w:r>
          </w:p>
          <w:p w14:paraId="42C53137" w14:textId="77777777" w:rsidR="00BA5BAB" w:rsidRDefault="00BA5BAB" w:rsidP="00BA5B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Các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21FDF54E" w14:textId="77777777" w:rsidR="00BA5BAB" w:rsidRDefault="00BA5BAB" w:rsidP="00BA5B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26B88183" w14:textId="77777777" w:rsidR="00BA5BAB" w:rsidRPr="00484F7A" w:rsidRDefault="00BA5BAB" w:rsidP="00BA5B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quý</w:t>
            </w:r>
            <w:proofErr w:type="spellEnd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6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F4D3FB5" w14:textId="77777777" w:rsidR="00BA5BAB" w:rsidRDefault="00BA5BAB" w:rsidP="00BA5B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91B050" w14:textId="77777777" w:rsidR="00BA5BAB" w:rsidRDefault="00BA5BAB" w:rsidP="00BA5B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25B152" w14:textId="77777777" w:rsidR="00BA5BAB" w:rsidRDefault="00BA5BAB" w:rsidP="00BA5B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TCVĐ: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  <w:p w14:paraId="5A1082D6" w14:textId="77777777" w:rsidR="00BA5BAB" w:rsidRDefault="00BA5BAB" w:rsidP="00F063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6331" w14:paraId="56305992" w14:textId="77777777" w:rsidTr="00AB0E10">
        <w:trPr>
          <w:trHeight w:val="574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DF1B76" w14:textId="77777777" w:rsidR="00F06331" w:rsidRPr="00EC2C78" w:rsidRDefault="00F06331" w:rsidP="00F06331">
            <w:pPr>
              <w:tabs>
                <w:tab w:val="left" w:pos="3600"/>
                <w:tab w:val="center" w:pos="4320"/>
                <w:tab w:val="right" w:pos="864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C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F2D2BCC" w14:textId="77777777" w:rsidR="00F06331" w:rsidRDefault="00F06331" w:rsidP="00F06331">
            <w:pPr>
              <w:tabs>
                <w:tab w:val="left" w:pos="3600"/>
                <w:tab w:val="center" w:pos="4320"/>
                <w:tab w:val="right" w:pos="864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Xem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sách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chủ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đề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chơi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ghép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tranh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phân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loại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màu</w:t>
            </w:r>
            <w:proofErr w:type="spellEnd"/>
          </w:p>
          <w:p w14:paraId="12F61837" w14:textId="77777777" w:rsidR="00F06331" w:rsidRDefault="00F06331" w:rsidP="00F06331">
            <w:pPr>
              <w:tabs>
                <w:tab w:val="left" w:pos="3600"/>
                <w:tab w:val="center" w:pos="4320"/>
                <w:tab w:val="right" w:pos="864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sắc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14:paraId="060BA710" w14:textId="77777777" w:rsidR="00F06331" w:rsidRPr="00F06331" w:rsidRDefault="00000000" w:rsidP="00F063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"/>
                <w:id w:val="-1325963287"/>
              </w:sdtPr>
              <w:sdtContent>
                <w:r w:rsidR="00F06331" w:rsidRPr="00F0633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❖</w:t>
                </w:r>
                <w:proofErr w:type="spellStart"/>
              </w:sdtContent>
            </w:sdt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Mục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đích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0814C351" w14:textId="77777777" w:rsidR="00F06331" w:rsidRPr="00F06331" w:rsidRDefault="00F06331" w:rsidP="00F06331">
            <w:pPr>
              <w:tabs>
                <w:tab w:val="left" w:pos="3600"/>
              </w:tabs>
              <w:spacing w:after="0" w:line="276" w:lineRule="auto"/>
              <w:ind w:right="1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proofErr w:type="gram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lật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95BE3D" w14:textId="77777777" w:rsidR="00F06331" w:rsidRPr="00F06331" w:rsidRDefault="00F06331" w:rsidP="00F06331">
            <w:pPr>
              <w:tabs>
                <w:tab w:val="left" w:pos="3600"/>
              </w:tabs>
              <w:spacing w:after="0" w:line="276" w:lineRule="auto"/>
              <w:ind w:righ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- Rèn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óc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AFEC65" w14:textId="77777777" w:rsidR="00F06331" w:rsidRPr="00F06331" w:rsidRDefault="00000000" w:rsidP="00F06331">
            <w:pPr>
              <w:tabs>
                <w:tab w:val="left" w:pos="3600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"/>
                <w:id w:val="151267198"/>
              </w:sdtPr>
              <w:sdtContent>
                <w:r w:rsidR="00F06331" w:rsidRPr="00F0633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❖</w:t>
                </w:r>
                <w:r w:rsidR="00F06331" w:rsidRPr="00F06331"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  <w:t xml:space="preserve"> </w:t>
                </w:r>
              </w:sdtContent>
            </w:sdt>
            <w:proofErr w:type="spellStart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Tranh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4E0CCE69" w14:textId="77777777" w:rsidR="00F06331" w:rsidRPr="00421D75" w:rsidRDefault="00000000" w:rsidP="00F06331">
            <w:pPr>
              <w:tabs>
                <w:tab w:val="left" w:pos="3600"/>
              </w:tabs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2"/>
                <w:id w:val="1409582483"/>
              </w:sdtPr>
              <w:sdtContent>
                <w:r w:rsidR="00F06331" w:rsidRPr="00421D75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❖</w:t>
                </w:r>
                <w:r w:rsidR="00F06331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 xml:space="preserve"> </w:t>
                </w:r>
              </w:sdtContent>
            </w:sdt>
            <w:proofErr w:type="spellStart"/>
            <w:r w:rsidR="00F06331" w:rsidRPr="00421D75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="00F06331" w:rsidRPr="00421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F06331" w:rsidRPr="00421D75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="00F06331" w:rsidRPr="00421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331" w:rsidRPr="00421D75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F06331" w:rsidRPr="00421D7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C576550" w14:textId="77777777" w:rsidR="00F06331" w:rsidRDefault="00F06331" w:rsidP="00F06331">
            <w:pPr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1FD69FBB" w14:textId="77777777" w:rsidR="00F06331" w:rsidRDefault="00F06331" w:rsidP="00F06331">
            <w:pPr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 </w:t>
            </w:r>
          </w:p>
          <w:p w14:paraId="07BA9178" w14:textId="77777777" w:rsidR="00F06331" w:rsidRPr="00F06331" w:rsidRDefault="00F06331" w:rsidP="00F063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6B557A" w14:textId="77777777" w:rsidR="00AB0E10" w:rsidRDefault="00000000" w:rsidP="00AB0E1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"/>
                <w:id w:val="-208499002"/>
              </w:sdtPr>
              <w:sdtContent>
                <w:r w:rsidR="00AB0E1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 xml:space="preserve">- </w:t>
                </w:r>
                <w:proofErr w:type="spellStart"/>
                <w:r w:rsidR="00AB0E1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Góc</w:t>
                </w:r>
                <w:proofErr w:type="spellEnd"/>
                <w:r w:rsidR="00AB0E1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 xml:space="preserve"> </w:t>
                </w:r>
                <w:proofErr w:type="spellStart"/>
                <w:r w:rsidR="00AB0E1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nghệ</w:t>
                </w:r>
                <w:proofErr w:type="spellEnd"/>
                <w:r w:rsidR="00AB0E1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 xml:space="preserve"> </w:t>
                </w:r>
                <w:proofErr w:type="spellStart"/>
                <w:r w:rsidR="00AB0E1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thuật</w:t>
                </w:r>
                <w:proofErr w:type="spellEnd"/>
              </w:sdtContent>
            </w:sdt>
          </w:p>
          <w:p w14:paraId="7FBAFB97" w14:textId="77777777" w:rsidR="00F06331" w:rsidRPr="00F06331" w:rsidRDefault="00000000" w:rsidP="00F063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sdt>
              <w:sdtPr>
                <w:tag w:val="goog_rdk_1"/>
                <w:id w:val="1719244134"/>
              </w:sdtPr>
              <w:sdtContent>
                <w:r w:rsidR="00AB0E10" w:rsidRPr="00DA7BA4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❖</w:t>
                </w:r>
                <w:proofErr w:type="spellStart"/>
              </w:sdtContent>
            </w:sdt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Mục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đích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4352BAA1" w14:textId="77777777" w:rsidR="00F06331" w:rsidRPr="00F06331" w:rsidRDefault="00F06331" w:rsidP="00F06331">
            <w:pPr>
              <w:tabs>
                <w:tab w:val="left" w:pos="3600"/>
              </w:tabs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chín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thơm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ngon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” </w:t>
            </w:r>
          </w:p>
          <w:p w14:paraId="57CE862F" w14:textId="77777777" w:rsidR="00F06331" w:rsidRDefault="00F06331" w:rsidP="00F06331">
            <w:pPr>
              <w:tabs>
                <w:tab w:val="left" w:pos="3600"/>
              </w:tabs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chín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thơm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ngon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” </w:t>
            </w:r>
          </w:p>
          <w:p w14:paraId="28FE8ECB" w14:textId="77777777" w:rsidR="00F06331" w:rsidRPr="00F06331" w:rsidRDefault="00F06331" w:rsidP="00F06331">
            <w:pPr>
              <w:tabs>
                <w:tab w:val="left" w:pos="3600"/>
              </w:tabs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B8D3CB" w14:textId="77777777" w:rsidR="00F06331" w:rsidRDefault="00F06331" w:rsidP="00F06331">
            <w:pPr>
              <w:tabs>
                <w:tab w:val="left" w:pos="3600"/>
              </w:tabs>
              <w:ind w:left="1" w:right="17" w:hanging="3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biết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nhường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nhịn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trong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khi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chơi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75A1E89C" w14:textId="77777777" w:rsidR="00F06331" w:rsidRPr="00421D75" w:rsidRDefault="00000000" w:rsidP="00F06331">
            <w:pPr>
              <w:tabs>
                <w:tab w:val="left" w:pos="3600"/>
              </w:tabs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4"/>
                <w:id w:val="-1301842141"/>
              </w:sdtPr>
              <w:sdtContent>
                <w:r w:rsidR="00F06331" w:rsidRPr="00421D75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❖</w:t>
                </w:r>
                <w:r w:rsidR="00F06331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 xml:space="preserve"> </w:t>
                </w:r>
              </w:sdtContent>
            </w:sdt>
            <w:proofErr w:type="spellStart"/>
            <w:r w:rsidR="00F06331" w:rsidRPr="00421D75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="00F06331" w:rsidRPr="00421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331" w:rsidRPr="00421D75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F06331" w:rsidRPr="00421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5F65AF04" w14:textId="77777777" w:rsidR="00F06331" w:rsidRDefault="00F06331" w:rsidP="00F06331">
            <w:pPr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5AF82084" w14:textId="77777777" w:rsidR="00F06331" w:rsidRDefault="00000000" w:rsidP="00F06331">
            <w:pPr>
              <w:tabs>
                <w:tab w:val="left" w:pos="3600"/>
              </w:tabs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5"/>
                <w:id w:val="-408928633"/>
              </w:sdtPr>
              <w:sdtContent>
                <w:r w:rsidR="00F06331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❖</w:t>
                </w:r>
                <w:r w:rsidR="00F06331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 xml:space="preserve"> </w:t>
                </w:r>
              </w:sdtContent>
            </w:sdt>
            <w:proofErr w:type="spellStart"/>
            <w:r w:rsid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C044FA7" w14:textId="77777777" w:rsidR="00AB0E10" w:rsidRDefault="00F06331" w:rsidP="00AB0E10">
            <w:pPr>
              <w:tabs>
                <w:tab w:val="left" w:pos="3600"/>
              </w:tabs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Các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0E10"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</w:t>
            </w:r>
            <w:proofErr w:type="spellStart"/>
            <w:r w:rsidR="00AB0E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Quả</w:t>
            </w:r>
            <w:proofErr w:type="spellEnd"/>
            <w:r w:rsidR="00AB0E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B0E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chín</w:t>
            </w:r>
            <w:proofErr w:type="spellEnd"/>
            <w:r w:rsidR="00AB0E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B0E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thơm</w:t>
            </w:r>
            <w:proofErr w:type="spellEnd"/>
            <w:r w:rsidR="00AB0E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B0E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ngon</w:t>
            </w:r>
            <w:proofErr w:type="spellEnd"/>
            <w:r w:rsidR="00AB0E10"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” </w:t>
            </w:r>
          </w:p>
          <w:p w14:paraId="4C70A27E" w14:textId="77777777" w:rsidR="00F06331" w:rsidRPr="00F06331" w:rsidRDefault="00F06331" w:rsidP="00F06331">
            <w:pPr>
              <w:tabs>
                <w:tab w:val="left" w:pos="3600"/>
              </w:tabs>
              <w:ind w:left="1" w:right="17" w:hanging="3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nhịn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169A1C" w14:textId="77777777" w:rsidR="00F06331" w:rsidRPr="00EC2C78" w:rsidRDefault="00F06331" w:rsidP="00F0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2C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xây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dựng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3622F1F3" w14:textId="77777777" w:rsidR="00F06331" w:rsidRDefault="00F06331" w:rsidP="00F0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C2C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Xây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vườn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cây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nha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̀ </w:t>
            </w:r>
            <w:proofErr w:type="spellStart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của</w:t>
            </w:r>
            <w:proofErr w:type="spellEnd"/>
            <w:r w:rsidRPr="00EC2C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bé.</w:t>
            </w:r>
          </w:p>
          <w:p w14:paraId="75A8BF95" w14:textId="77777777" w:rsidR="00F06331" w:rsidRPr="00DA7BA4" w:rsidRDefault="00000000" w:rsidP="00F063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sdt>
              <w:sdtPr>
                <w:tag w:val="goog_rdk_1"/>
                <w:id w:val="237370646"/>
              </w:sdtPr>
              <w:sdtContent>
                <w:r w:rsidR="00F06331" w:rsidRPr="00DA7BA4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❖</w:t>
                </w:r>
              </w:sdtContent>
            </w:sdt>
            <w:r w:rsidR="00F06331" w:rsidRPr="00DA7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F06331" w:rsidRPr="00DA7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Mục</w:t>
            </w:r>
            <w:proofErr w:type="spellEnd"/>
            <w:r w:rsidR="00F06331" w:rsidRPr="00DA7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06331" w:rsidRPr="00DA7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đích</w:t>
            </w:r>
            <w:proofErr w:type="spellEnd"/>
            <w:r w:rsidR="00F06331" w:rsidRPr="00DA7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="00F06331" w:rsidRPr="00DA7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 w:rsidR="00F06331" w:rsidRPr="00DA7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06331" w:rsidRPr="00DA7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 w:rsidR="00F06331" w:rsidRPr="00DA7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65CA9BD5" w14:textId="77777777" w:rsidR="00F06331" w:rsidRPr="007652BE" w:rsidRDefault="00F06331" w:rsidP="00F063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nhựa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rào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7652BE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765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652BE">
              <w:rPr>
                <w:rFonts w:ascii="Times New Roman" w:eastAsia="Times New Roman" w:hAnsi="Times New Roman" w:cs="Times New Roman"/>
                <w:sz w:val="28"/>
                <w:szCs w:val="28"/>
              </w:rPr>
              <w:t>nông</w:t>
            </w:r>
            <w:proofErr w:type="spellEnd"/>
            <w:proofErr w:type="gramEnd"/>
            <w:r w:rsidRPr="00765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52BE">
              <w:rPr>
                <w:rFonts w:ascii="Times New Roman" w:eastAsia="Times New Roman" w:hAnsi="Times New Roman" w:cs="Times New Roman"/>
                <w:sz w:val="28"/>
                <w:szCs w:val="28"/>
              </w:rPr>
              <w:t>trại</w:t>
            </w:r>
            <w:proofErr w:type="spellEnd"/>
            <w:r w:rsidRPr="00765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52BE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765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52BE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7652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C91904" w14:textId="77777777" w:rsidR="00F06331" w:rsidRPr="00DA7BA4" w:rsidRDefault="00F06331" w:rsidP="00F06331">
            <w:pPr>
              <w:tabs>
                <w:tab w:val="left" w:pos="3600"/>
              </w:tabs>
              <w:spacing w:after="0" w:line="276" w:lineRule="auto"/>
              <w:ind w:left="1" w:right="17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DA7BA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sẵn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5D171BD" w14:textId="77777777" w:rsidR="00F06331" w:rsidRPr="00DA7BA4" w:rsidRDefault="00F06331" w:rsidP="00F06331">
            <w:pPr>
              <w:tabs>
                <w:tab w:val="left" w:pos="3600"/>
              </w:tabs>
              <w:spacing w:after="0" w:line="276" w:lineRule="auto"/>
              <w:ind w:left="1" w:right="17" w:hanging="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A7BA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trật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DA7B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F053DD9" w14:textId="77777777" w:rsidR="00F06331" w:rsidRPr="00DA7BA4" w:rsidRDefault="00000000" w:rsidP="00F06331">
            <w:pPr>
              <w:tabs>
                <w:tab w:val="left" w:pos="3600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7"/>
                <w:id w:val="81653538"/>
              </w:sdtPr>
              <w:sdtContent>
                <w:r w:rsidR="00F06331" w:rsidRPr="00DA7BA4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❖</w:t>
                </w:r>
                <w:r w:rsidR="00F06331" w:rsidRPr="00DA7BA4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 xml:space="preserve"> </w:t>
                </w:r>
              </w:sdtContent>
            </w:sdt>
            <w:proofErr w:type="spellStart"/>
            <w:r w:rsidR="00F06331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="00F06331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331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F06331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57226DAB" w14:textId="77777777" w:rsidR="00F06331" w:rsidRPr="00DA7BA4" w:rsidRDefault="00F06331" w:rsidP="00F06331">
            <w:pPr>
              <w:tabs>
                <w:tab w:val="left" w:pos="3600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nhựa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5ED63008" w14:textId="77777777" w:rsidR="00F06331" w:rsidRPr="00DA7BA4" w:rsidRDefault="00000000" w:rsidP="00F06331">
            <w:pPr>
              <w:tabs>
                <w:tab w:val="left" w:pos="3600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8"/>
                <w:id w:val="1725555715"/>
              </w:sdtPr>
              <w:sdtContent>
                <w:r w:rsidR="00F06331" w:rsidRPr="00DA7BA4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❖</w:t>
                </w:r>
                <w:r w:rsidR="00F06331" w:rsidRPr="00DA7BA4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 xml:space="preserve"> </w:t>
                </w:r>
              </w:sdtContent>
            </w:sdt>
            <w:proofErr w:type="spellStart"/>
            <w:r w:rsidR="00F06331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="00F06331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F06331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="00F06331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331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F06331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9FD86DC" w14:textId="77777777" w:rsidR="00F06331" w:rsidRPr="00DA7BA4" w:rsidRDefault="00F06331" w:rsidP="00F06331">
            <w:pPr>
              <w:tabs>
                <w:tab w:val="center" w:pos="4032"/>
              </w:tabs>
              <w:spacing w:after="0" w:line="276" w:lineRule="auto"/>
              <w:ind w:right="-7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Các con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rào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2B8B99" w14:textId="77777777" w:rsidR="00F06331" w:rsidRPr="00DA7BA4" w:rsidRDefault="00F06331" w:rsidP="00F063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gìn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</w:p>
          <w:p w14:paraId="17975915" w14:textId="77777777" w:rsidR="00F06331" w:rsidRPr="00EC2C78" w:rsidRDefault="00F06331" w:rsidP="00F0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24412EB5" w14:textId="77777777" w:rsidR="00F06331" w:rsidRPr="00F06331" w:rsidRDefault="00F06331" w:rsidP="00F063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A99271" w14:textId="77777777" w:rsidR="00F06331" w:rsidRPr="00F06331" w:rsidRDefault="00F06331" w:rsidP="00AB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thao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tác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vai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4B63FE33" w14:textId="77777777" w:rsidR="00F06331" w:rsidRPr="00F06331" w:rsidRDefault="00F06331" w:rsidP="00AB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Cho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bé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ăn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ru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bé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ngủ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14:paraId="561BBBD3" w14:textId="77777777" w:rsidR="00F06331" w:rsidRPr="00F06331" w:rsidRDefault="00000000" w:rsidP="00F063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"/>
                <w:id w:val="275994442"/>
              </w:sdtPr>
              <w:sdtContent>
                <w:r w:rsidR="00F06331" w:rsidRPr="00F0633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❖</w:t>
                </w:r>
              </w:sdtContent>
            </w:sdt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Mục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đích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01016A91" w14:textId="77777777" w:rsidR="00F06331" w:rsidRPr="00F06331" w:rsidRDefault="00F06331" w:rsidP="00F06331">
            <w:pPr>
              <w:tabs>
                <w:tab w:val="left" w:pos="3600"/>
              </w:tabs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búp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bê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gọn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gàng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búp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bê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61F925" w14:textId="77777777" w:rsidR="00F06331" w:rsidRPr="00F06331" w:rsidRDefault="00F06331" w:rsidP="00F0633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búp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bê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gọn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gàng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búp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bê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9FCA51" w14:textId="77777777" w:rsidR="00F06331" w:rsidRPr="00F06331" w:rsidRDefault="00F06331" w:rsidP="00F06331">
            <w:pPr>
              <w:tabs>
                <w:tab w:val="left" w:pos="3600"/>
              </w:tabs>
              <w:ind w:left="1" w:right="17" w:hanging="3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biết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nhường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nhịn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trong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khi </w:t>
            </w:r>
            <w:proofErr w:type="spellStart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chơi</w:t>
            </w:r>
            <w:proofErr w:type="spellEnd"/>
            <w:r w:rsidRPr="00F063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302194E1" w14:textId="77777777" w:rsidR="00F06331" w:rsidRPr="00F06331" w:rsidRDefault="00000000" w:rsidP="00F06331">
            <w:pPr>
              <w:tabs>
                <w:tab w:val="left" w:pos="3600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0"/>
                <w:id w:val="1117416227"/>
              </w:sdtPr>
              <w:sdtContent>
                <w:r w:rsidR="00F06331" w:rsidRPr="00F0633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❖</w:t>
                </w:r>
                <w:r w:rsidR="00F06331" w:rsidRPr="00F06331"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  <w:t xml:space="preserve"> </w:t>
                </w:r>
              </w:sdtContent>
            </w:sdt>
            <w:proofErr w:type="spellStart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F06331"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135938F5" w14:textId="77777777" w:rsidR="00F06331" w:rsidRDefault="00F06331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Búp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bê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thìa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chén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ly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63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EAD1D7" w14:textId="77777777" w:rsidR="00AB0E10" w:rsidRPr="00DA7BA4" w:rsidRDefault="00000000" w:rsidP="00AB0E10">
            <w:pPr>
              <w:tabs>
                <w:tab w:val="left" w:pos="3600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11"/>
                <w:id w:val="-1990311323"/>
              </w:sdtPr>
              <w:sdtContent>
                <w:r w:rsidR="00AB0E10" w:rsidRPr="00DA7BA4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❖</w:t>
                </w:r>
                <w:r w:rsidR="00AB0E10" w:rsidRPr="00DA7BA4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 xml:space="preserve"> </w:t>
                </w:r>
              </w:sdtContent>
            </w:sdt>
            <w:proofErr w:type="spellStart"/>
            <w:r w:rsidR="00AB0E10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="00AB0E10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AB0E10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="00AB0E10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0E10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AB0E10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B80FFD8" w14:textId="77777777" w:rsidR="00AB0E10" w:rsidRPr="00DA7BA4" w:rsidRDefault="00AB0E10" w:rsidP="00AB0E10">
            <w:pPr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con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2F42AAC8" w14:textId="77777777" w:rsidR="00AB0E10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nghịch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ngậm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3421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E3DA0A" w14:textId="77777777" w:rsidR="00342190" w:rsidRPr="00F06331" w:rsidRDefault="0034219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6F50" w14:paraId="6201E8B2" w14:textId="77777777">
        <w:trPr>
          <w:trHeight w:val="754"/>
        </w:trPr>
        <w:tc>
          <w:tcPr>
            <w:tcW w:w="14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6B9BD" w14:textId="77777777" w:rsidR="00342190" w:rsidRDefault="00342190" w:rsidP="003421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A754D7B" w14:textId="2B9E8450" w:rsidR="003A6F50" w:rsidRDefault="00B6234C" w:rsidP="003421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  <w:p w14:paraId="17E908C3" w14:textId="77777777" w:rsidR="00342190" w:rsidRDefault="00342190" w:rsidP="0034219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E10" w14:paraId="152AB84E" w14:textId="77777777" w:rsidTr="00F06331"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D5EB" w14:textId="77777777" w:rsidR="00AB0E10" w:rsidRPr="00AB0E10" w:rsidRDefault="00AB0E10" w:rsidP="00AB0E1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B0E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</w:t>
            </w:r>
            <w:proofErr w:type="spellEnd"/>
            <w:r w:rsidRPr="00AB0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14:paraId="4B438FBB" w14:textId="77777777" w:rsidR="00AB0E10" w:rsidRPr="00AB0E10" w:rsidRDefault="00AB0E10" w:rsidP="00AB0E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0">
              <w:rPr>
                <w:rFonts w:ascii="Times New Roman" w:hAnsi="Times New Roman" w:cs="Times New Roman"/>
                <w:sz w:val="28"/>
                <w:szCs w:val="28"/>
              </w:rPr>
              <w:t xml:space="preserve">Thư </w:t>
            </w:r>
            <w:proofErr w:type="spellStart"/>
            <w:r w:rsidRPr="00AB0E10"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068" w14:textId="77777777" w:rsidR="00AB0E10" w:rsidRPr="00AB0E10" w:rsidRDefault="00AB0E10" w:rsidP="00AB0E1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B0E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* Mục đích – yêu cầu:</w:t>
            </w:r>
            <w:r w:rsidRPr="00AB0E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35C6F011" w14:textId="77777777" w:rsidR="00AB0E10" w:rsidRPr="00AB0E10" w:rsidRDefault="00AB0E10" w:rsidP="00AB0E10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B0E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Trẻ biết lựa chọn sách truyện theo ý thích.</w:t>
            </w:r>
          </w:p>
          <w:p w14:paraId="2BF48070" w14:textId="77777777" w:rsidR="00AB0E10" w:rsidRPr="00AB0E10" w:rsidRDefault="00AB0E10" w:rsidP="00AB0E10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B0E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Trẻ xem sách, truyện tranh và tô màu theo sự hướng dẫn của cô.</w:t>
            </w:r>
          </w:p>
          <w:p w14:paraId="5DF00E5F" w14:textId="77777777" w:rsidR="00AB0E10" w:rsidRPr="00AB0E10" w:rsidRDefault="00AB0E10" w:rsidP="00AB0E10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B0E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Giáo dục trẻ biết cách giữ gìn sách truyện.</w:t>
            </w:r>
          </w:p>
          <w:p w14:paraId="5D642981" w14:textId="77777777" w:rsidR="00AB0E10" w:rsidRPr="00AB0E10" w:rsidRDefault="00AB0E10" w:rsidP="00AB0E10">
            <w:pPr>
              <w:spacing w:after="0" w:line="276" w:lineRule="auto"/>
              <w:ind w:righ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* Chuẩn bị:</w:t>
            </w:r>
            <w:r w:rsidRPr="00AB0E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Truyện tranh, sách, tập tô màu</w:t>
            </w:r>
            <w:r w:rsidRPr="00AB0E10">
              <w:rPr>
                <w:rFonts w:ascii="Times New Roman" w:hAnsi="Times New Roman" w:cs="Times New Roman"/>
                <w:lang w:val="nl-NL"/>
              </w:rPr>
              <w:t>.</w:t>
            </w:r>
          </w:p>
        </w:tc>
        <w:tc>
          <w:tcPr>
            <w:tcW w:w="7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0F48" w14:textId="77777777" w:rsidR="00AB0E10" w:rsidRPr="00AB0E10" w:rsidRDefault="00AB0E10" w:rsidP="00AB0E1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B0E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* </w:t>
            </w:r>
            <w:r w:rsidRPr="00AB0E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Tổ chức hoạt động</w:t>
            </w:r>
            <w:r w:rsidRPr="00AB0E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: </w:t>
            </w:r>
          </w:p>
          <w:p w14:paraId="18EC19B2" w14:textId="77777777" w:rsidR="00AB0E10" w:rsidRPr="007F5660" w:rsidRDefault="00AB0E10" w:rsidP="00AB0E1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B0E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trẻ hát, vận động “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Quả</w:t>
            </w:r>
            <w:r w:rsidR="007F566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gì</w:t>
            </w:r>
            <w:r w:rsidRPr="00AB0E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”. </w:t>
            </w:r>
          </w:p>
          <w:p w14:paraId="34A281A7" w14:textId="77777777" w:rsidR="00AB0E10" w:rsidRPr="00AB0E10" w:rsidRDefault="00AB0E10" w:rsidP="00AB0E1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B0E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con vừa hát bài gì?</w:t>
            </w:r>
          </w:p>
          <w:p w14:paraId="5954C227" w14:textId="77777777" w:rsidR="00AB0E10" w:rsidRPr="00AB0E10" w:rsidRDefault="00AB0E10" w:rsidP="00AB0E1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B0E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Bài hát nói về điều gì?</w:t>
            </w:r>
          </w:p>
          <w:p w14:paraId="23A92DE2" w14:textId="77777777" w:rsidR="00AB0E10" w:rsidRPr="00AB0E10" w:rsidRDefault="00AB0E10" w:rsidP="00AB0E1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B0E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Hôm nay cô sẽ dẫn các con đến tham khu vực có rất nhiều sách, truyện của trường các con cùng đi với cô nha.</w:t>
            </w:r>
          </w:p>
          <w:p w14:paraId="2C51F72B" w14:textId="77777777" w:rsidR="00AB0E10" w:rsidRPr="00AB0E10" w:rsidRDefault="00AB0E10" w:rsidP="00AB0E1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B0E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Cô tập trung trẻ lại, hướng dẫn trẻ đến thư viện.</w:t>
            </w:r>
          </w:p>
          <w:p w14:paraId="5F83EBB6" w14:textId="77777777" w:rsidR="00AB0E10" w:rsidRPr="00AB0E10" w:rsidRDefault="00AB0E10" w:rsidP="00AB0E1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B0E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Giáo dục trẻ đi nhẹ nhàng, không làm ồn, không chen lấn, xô đẩy bạn.</w:t>
            </w:r>
          </w:p>
          <w:p w14:paraId="62F67CB5" w14:textId="77777777" w:rsidR="00AB0E10" w:rsidRPr="00AB0E10" w:rsidRDefault="00AB0E10" w:rsidP="00AB0E1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B0E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Cô hướng dẫn trẻ cách xem tranh, truyện, tô màu. </w:t>
            </w:r>
          </w:p>
          <w:p w14:paraId="251B128F" w14:textId="77777777" w:rsidR="00AB0E10" w:rsidRPr="00AB0E10" w:rsidRDefault="00AB0E10" w:rsidP="00AB0E1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B0E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Cô tổ chức cho trẻ hoạt động.</w:t>
            </w:r>
          </w:p>
          <w:p w14:paraId="1AA3B385" w14:textId="77777777" w:rsidR="00AB0E10" w:rsidRPr="00AB0E10" w:rsidRDefault="00AB0E10" w:rsidP="00AB0E1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E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Kết thúc: Thu dọn bàn, sách truyện, giáo dục trẻ giữ gìn sách, truyện.</w:t>
            </w:r>
          </w:p>
        </w:tc>
      </w:tr>
      <w:tr w:rsidR="00AB0E10" w14:paraId="660DB8CA" w14:textId="77777777" w:rsidTr="00F06331"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4AA6" w14:textId="77777777" w:rsidR="00AB0E10" w:rsidRPr="008B24C7" w:rsidRDefault="00AB0E10" w:rsidP="00AB0E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14:paraId="045592A2" w14:textId="77777777" w:rsidR="00AB0E10" w:rsidRPr="008B24C7" w:rsidRDefault="00AB0E10" w:rsidP="00AB0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HDTC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“Ai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?”</w:t>
            </w:r>
          </w:p>
          <w:p w14:paraId="61E6F989" w14:textId="77777777" w:rsidR="00AB0E10" w:rsidRPr="008B24C7" w:rsidRDefault="00AB0E10" w:rsidP="00AB0E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24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8B2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8B2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8B2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8B2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B2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8B2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8B2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4FFEECF" w14:textId="77777777" w:rsidR="00AB0E10" w:rsidRPr="008B24C7" w:rsidRDefault="00AB0E10" w:rsidP="00AB0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6693" w14:textId="77777777" w:rsidR="00AB0E10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160D41E" w14:textId="77777777" w:rsidR="00AB0E10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?”.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  <w:p w14:paraId="5AB65E03" w14:textId="77777777" w:rsidR="00AB0E10" w:rsidRPr="00B34945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416E23" w14:textId="77777777" w:rsidR="00AB0E10" w:rsidRPr="0042414F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14:paraId="662AEE68" w14:textId="77777777" w:rsidR="00AB0E10" w:rsidRDefault="00AB0E10" w:rsidP="00AB0E10">
            <w:pPr>
              <w:spacing w:after="0" w:line="276" w:lineRule="auto"/>
              <w:ind w:right="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180906BE" w14:textId="77777777" w:rsidR="00AB0E10" w:rsidRDefault="00AB0E10" w:rsidP="00AB0E10">
            <w:pPr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D545D46" w14:textId="77777777" w:rsidR="00AB0E10" w:rsidRDefault="00AB0E10" w:rsidP="00AB0E10">
            <w:pPr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0D64" w14:textId="77777777" w:rsidR="00AB0E10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298D6954" w14:textId="77777777" w:rsidR="00AB0E10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”. </w:t>
            </w:r>
          </w:p>
          <w:p w14:paraId="310E979B" w14:textId="77777777" w:rsidR="00AB0E10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17DAD1DA" w14:textId="77777777" w:rsidR="00AB0E10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0B1690B" w14:textId="77777777" w:rsidR="00AB0E10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17A475" w14:textId="77777777" w:rsidR="00AB0E10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đẩy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30D1810" w14:textId="77777777" w:rsidR="00AB0E10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860E586" w14:textId="77777777" w:rsidR="00AB0E10" w:rsidRPr="0042414F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dao.</w:t>
            </w:r>
          </w:p>
          <w:p w14:paraId="5851F2A3" w14:textId="77777777" w:rsidR="00AB0E10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5AD63074" w14:textId="77777777" w:rsidR="00AB0E10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82B7C" w14:paraId="7CC1BF76" w14:textId="77777777" w:rsidTr="00F06331"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17BE" w14:textId="77777777" w:rsidR="00E82B7C" w:rsidRPr="00E82B7C" w:rsidRDefault="00E82B7C" w:rsidP="00E82B7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Thứ</w:t>
            </w:r>
            <w:proofErr w:type="spellEnd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</w:t>
            </w:r>
          </w:p>
          <w:p w14:paraId="6ED69F40" w14:textId="77777777" w:rsidR="00E82B7C" w:rsidRPr="00E82B7C" w:rsidRDefault="00E82B7C" w:rsidP="00E82B7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AA8422D" w14:textId="77777777" w:rsidR="00E82B7C" w:rsidRPr="00E82B7C" w:rsidRDefault="00E82B7C" w:rsidP="00E82B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LQVT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8FC9" w14:textId="77777777" w:rsidR="00E82B7C" w:rsidRPr="00E82B7C" w:rsidRDefault="00E82B7C" w:rsidP="00E82B7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E3C113F" w14:textId="77777777" w:rsidR="00E82B7C" w:rsidRPr="00E82B7C" w:rsidRDefault="00E82B7C" w:rsidP="00E82B7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</w:p>
          <w:p w14:paraId="416E880F" w14:textId="77777777" w:rsidR="00E82B7C" w:rsidRPr="00E82B7C" w:rsidRDefault="00E82B7C" w:rsidP="00E82B7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866900D" w14:textId="77777777" w:rsidR="00E82B7C" w:rsidRPr="00E82B7C" w:rsidRDefault="00E82B7C" w:rsidP="00E82B7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giữ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gìn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lật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nhẹ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nhàng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1B10C14" w14:textId="77777777" w:rsidR="00E82B7C" w:rsidRPr="00E82B7C" w:rsidRDefault="00E82B7C" w:rsidP="00E82B7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hứng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thú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</w:p>
          <w:p w14:paraId="20292E70" w14:textId="77777777" w:rsidR="00E82B7C" w:rsidRPr="00E82B7C" w:rsidRDefault="00E82B7C" w:rsidP="00E82B7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bút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</w:p>
        </w:tc>
        <w:tc>
          <w:tcPr>
            <w:tcW w:w="7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49FD" w14:textId="77777777" w:rsidR="00E82B7C" w:rsidRPr="00E82B7C" w:rsidRDefault="00E82B7C" w:rsidP="00E82B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82B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520E5DCE" w14:textId="77777777" w:rsidR="00E82B7C" w:rsidRPr="00E82B7C" w:rsidRDefault="00E82B7C" w:rsidP="00E82B7C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“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  <w:p w14:paraId="0C317B16" w14:textId="77777777" w:rsidR="00E82B7C" w:rsidRPr="00E82B7C" w:rsidRDefault="00E82B7C" w:rsidP="00E82B7C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Đàm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thoại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14BA6E6" w14:textId="77777777" w:rsidR="00E82B7C" w:rsidRPr="00E82B7C" w:rsidRDefault="00E82B7C" w:rsidP="00E82B7C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bao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quát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E4EB054" w14:textId="77777777" w:rsidR="00E82B7C" w:rsidRPr="00E82B7C" w:rsidRDefault="00E82B7C" w:rsidP="00E82B7C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</w:p>
          <w:p w14:paraId="1BCF5A23" w14:textId="77777777" w:rsidR="00E82B7C" w:rsidRPr="00E82B7C" w:rsidRDefault="00E82B7C" w:rsidP="00E82B7C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Thu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dọn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thúc</w:t>
            </w:r>
            <w:proofErr w:type="spellEnd"/>
            <w:r w:rsidRPr="00E8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B0E10" w14:paraId="3063109A" w14:textId="77777777" w:rsidTr="00F06331"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0E66" w14:textId="77777777" w:rsidR="00AB0E10" w:rsidRPr="00E82B7C" w:rsidRDefault="00AB0E10" w:rsidP="00AB0E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5</w:t>
            </w:r>
          </w:p>
          <w:p w14:paraId="01C434B4" w14:textId="77777777" w:rsidR="00AB0E10" w:rsidRPr="00E82B7C" w:rsidRDefault="00AB0E10" w:rsidP="00AB0E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</w:p>
          <w:p w14:paraId="5F26821B" w14:textId="77777777" w:rsidR="00AB0E10" w:rsidRPr="00E82B7C" w:rsidRDefault="00AB0E10" w:rsidP="00AB0E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Trái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vườn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  <w:p w14:paraId="635A1FCC" w14:textId="77777777" w:rsidR="00AB0E10" w:rsidRPr="00E82B7C" w:rsidRDefault="00AB0E10" w:rsidP="00AB0E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CBB9" w14:textId="77777777" w:rsidR="00AB0E10" w:rsidRPr="00E82B7C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1BCE404A" w14:textId="77777777" w:rsidR="00AB0E10" w:rsidRPr="00E82B7C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28526AE" w14:textId="77777777" w:rsidR="00AB0E10" w:rsidRPr="00E82B7C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to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929CC35" w14:textId="77777777" w:rsidR="00AB0E10" w:rsidRPr="00E82B7C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nhiều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loại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trái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đê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̉ có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nhiều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vitamin.</w:t>
            </w:r>
          </w:p>
          <w:p w14:paraId="338BF5C8" w14:textId="77777777" w:rsidR="00AB0E10" w:rsidRPr="00E82B7C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Tranh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táo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”,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BC0C" w14:textId="77777777" w:rsidR="00AB0E10" w:rsidRPr="00E82B7C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691AC949" w14:textId="77777777" w:rsidR="00AB0E10" w:rsidRPr="00E82B7C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“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</w:t>
            </w:r>
            <w:r w:rsidR="00E82B7C"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ủa</w:t>
            </w:r>
            <w:proofErr w:type="spellEnd"/>
            <w:r w:rsidR="00E82B7C"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̀”.</w:t>
            </w:r>
          </w:p>
          <w:p w14:paraId="43A8E6D0" w14:textId="77777777" w:rsidR="00AB0E10" w:rsidRPr="00E82B7C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“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Trái</w:t>
            </w:r>
            <w:proofErr w:type="spellEnd"/>
            <w:proofErr w:type="gram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vườn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”</w:t>
            </w:r>
            <w:proofErr w:type="gram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1AB859D" w14:textId="77777777" w:rsidR="00AB0E10" w:rsidRPr="00E82B7C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2,3: 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cử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điệu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kèm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6C31BFE2" w14:textId="77777777" w:rsidR="00AB0E10" w:rsidRPr="00E82B7C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Cho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đàm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thoại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4B9B37DD" w14:textId="77777777" w:rsidR="00AB0E10" w:rsidRPr="00E82B7C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14:paraId="1CBAEF61" w14:textId="77777777" w:rsidR="00AB0E10" w:rsidRPr="00E82B7C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Trong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loại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quả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nào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14:paraId="4A7E2AC3" w14:textId="77777777" w:rsidR="00AB0E10" w:rsidRPr="00E82B7C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Ai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đa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̃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đánh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thức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bạn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dậy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14:paraId="653B6277" w14:textId="77777777" w:rsidR="00AB0E10" w:rsidRPr="00E82B7C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Chị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bươm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bướm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đa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̃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nói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̀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với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bé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14:paraId="323D5117" w14:textId="77777777" w:rsidR="00AB0E10" w:rsidRPr="00E82B7C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Các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thích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loại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quả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nào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nhất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14:paraId="755C9B5F" w14:textId="77777777" w:rsidR="00AB0E10" w:rsidRPr="00E82B7C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+Ai là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người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trồng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những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quả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chúng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14:paraId="7CC1784E" w14:textId="77777777" w:rsidR="00AB0E10" w:rsidRPr="00E82B7C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+Khi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quả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chúng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ta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làm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̀?</w:t>
            </w:r>
          </w:p>
          <w:p w14:paraId="25313EA6" w14:textId="77777777" w:rsidR="00AB0E10" w:rsidRPr="00E82B7C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Muốn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thì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?</w:t>
            </w:r>
            <w:proofErr w:type="gramEnd"/>
          </w:p>
          <w:p w14:paraId="6D3D38F3" w14:textId="77777777" w:rsidR="00AB0E10" w:rsidRPr="00E82B7C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=&gt;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Giáo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dục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Đê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̉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được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các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loại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quả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ngon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̀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các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phải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biết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chăm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sóc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bảo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vê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̣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các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loại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quả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nha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các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con.</w:t>
            </w:r>
          </w:p>
          <w:p w14:paraId="60BEA987" w14:textId="77777777" w:rsidR="00AB0E10" w:rsidRPr="00E82B7C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lượt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vuốt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đuôi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0D7A8593" w14:textId="77777777" w:rsidR="00AB0E10" w:rsidRPr="00E82B7C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Cho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E82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   </w:t>
            </w:r>
          </w:p>
        </w:tc>
      </w:tr>
      <w:tr w:rsidR="00AB0E10" w14:paraId="24135160" w14:textId="77777777" w:rsidTr="00F06331"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A043" w14:textId="77777777" w:rsidR="00AB0E10" w:rsidRDefault="00AB0E10" w:rsidP="00AB0E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14:paraId="58910CA5" w14:textId="77777777" w:rsidR="00AB0E10" w:rsidRDefault="00AB0E10" w:rsidP="00AB0E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Sinh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FBC5" w14:textId="77777777" w:rsidR="00AB0E10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12D88A3" w14:textId="77777777" w:rsidR="00AB0E10" w:rsidRDefault="00AB0E10" w:rsidP="00AB0E10">
            <w:pPr>
              <w:spacing w:after="0" w:line="276" w:lineRule="auto"/>
              <w:ind w:righ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ADFA769" w14:textId="77777777" w:rsidR="00AB0E10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4AF4" w14:textId="77777777" w:rsidR="00AB0E10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55162404" w14:textId="77777777" w:rsidR="00AB0E10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“Hoa bé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4D70A231" w14:textId="77777777" w:rsidR="00AB0E10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Các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750B0B7D" w14:textId="77777777" w:rsidR="00AB0E10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điều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̀? </w:t>
            </w:r>
          </w:p>
          <w:p w14:paraId="43C4A482" w14:textId="77777777" w:rsidR="00AB0E10" w:rsidRDefault="00AB0E10" w:rsidP="00AB0E10">
            <w:pPr>
              <w:spacing w:after="0" w:line="276" w:lineRule="auto"/>
              <w:ind w:righ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Trong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69E7F0DB" w14:textId="77777777" w:rsidR="00AB0E10" w:rsidRDefault="00AB0E10" w:rsidP="00AB0E10">
            <w:pPr>
              <w:spacing w:after="0" w:line="276" w:lineRule="auto"/>
              <w:ind w:righ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Các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020FF567" w14:textId="77777777" w:rsidR="00AB0E10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9461CDA" w14:textId="77777777" w:rsidR="00AB0E10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“Hoa bé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  <w:p w14:paraId="51CDA605" w14:textId="77777777" w:rsidR="00AB0E10" w:rsidRDefault="00AB0E10" w:rsidP="00AB0E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nhè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vâng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6701F4" w14:textId="77777777" w:rsidR="00AB0E10" w:rsidRDefault="00AB0E10" w:rsidP="00AB0E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</w:t>
            </w:r>
          </w:p>
          <w:p w14:paraId="5FC2DC4F" w14:textId="77777777" w:rsidR="00AB0E10" w:rsidRDefault="00AB0E10" w:rsidP="00AB0E10">
            <w:pPr>
              <w:spacing w:after="0" w:line="276" w:lineRule="auto"/>
              <w:ind w:right="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518AA767" w14:textId="77777777" w:rsidR="00AB0E10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44F90D" w14:textId="2492AE5C" w:rsidR="00AB0E10" w:rsidRDefault="00AB0E10" w:rsidP="0034219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342190">
              <w:rPr>
                <w:rFonts w:ascii="Times New Roman" w:eastAsia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="00342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190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0E10" w14:paraId="33BABEB3" w14:textId="77777777" w:rsidTr="00F06331"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87B3" w14:textId="77777777" w:rsidR="00AB0E10" w:rsidRDefault="00AB0E10" w:rsidP="00AB0E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TRẢ TRẺ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9DDD" w14:textId="77777777" w:rsidR="00AB0E10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75C1E33" w14:textId="77777777" w:rsidR="00AB0E10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ngắn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FF4832" w14:textId="77777777" w:rsidR="00AB0E10" w:rsidRDefault="00AB0E10" w:rsidP="00AB0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6C73" w14:textId="77777777" w:rsidR="00AB0E10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ổn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2A39CB" w14:textId="77777777" w:rsidR="00AB0E10" w:rsidRDefault="00AB0E10" w:rsidP="00AB0E10">
            <w:pPr>
              <w:spacing w:after="0" w:line="276" w:lineRule="auto"/>
              <w:ind w:hanging="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9F7D531" w14:textId="77777777" w:rsidR="00AB0E10" w:rsidRDefault="00AB0E10" w:rsidP="00AB0E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khóa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E32A349" w14:textId="77777777" w:rsidR="003A6F50" w:rsidRDefault="003A6F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bottomFromText="200" w:vertAnchor="text" w:tblpY="261"/>
        <w:tblW w:w="14846" w:type="dxa"/>
        <w:tblLayout w:type="fixed"/>
        <w:tblLook w:val="0400" w:firstRow="0" w:lastRow="0" w:firstColumn="0" w:lastColumn="0" w:noHBand="0" w:noVBand="1"/>
      </w:tblPr>
      <w:tblGrid>
        <w:gridCol w:w="2943"/>
        <w:gridCol w:w="524"/>
        <w:gridCol w:w="3871"/>
        <w:gridCol w:w="196"/>
        <w:gridCol w:w="7312"/>
      </w:tblGrid>
      <w:tr w:rsidR="003A6F50" w14:paraId="2A1CD9EC" w14:textId="77777777">
        <w:trPr>
          <w:trHeight w:val="736"/>
        </w:trPr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DB39" w14:textId="77777777" w:rsidR="003A6F50" w:rsidRDefault="00B623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HỌC</w:t>
            </w:r>
          </w:p>
        </w:tc>
      </w:tr>
      <w:tr w:rsidR="003A6F50" w14:paraId="2A0D04FE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FFC3" w14:textId="77777777" w:rsidR="003A6F50" w:rsidRDefault="00B6234C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r w:rsidR="00E82B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 w:rsidR="00E82B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/202</w:t>
            </w:r>
            <w:r w:rsidR="00E82B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  <w:p w14:paraId="65C0AB30" w14:textId="77777777" w:rsidR="003A6F50" w:rsidRDefault="00B6234C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NBTN: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quả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  <w:proofErr w:type="spellEnd"/>
          </w:p>
          <w:p w14:paraId="2B7437FD" w14:textId="77777777" w:rsidR="003A6F50" w:rsidRDefault="003A6F50">
            <w:pPr>
              <w:spacing w:after="0" w:line="275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BFCD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798EDB9C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quả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(S)</w:t>
            </w:r>
          </w:p>
          <w:p w14:paraId="788BDC17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(T)</w:t>
            </w:r>
          </w:p>
          <w:p w14:paraId="28875844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(E)</w:t>
            </w:r>
          </w:p>
          <w:p w14:paraId="6B51F08F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biệt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màu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sắc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của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quả.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(M)</w:t>
            </w:r>
          </w:p>
          <w:p w14:paraId="41867F35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FCAE566" w14:textId="77777777" w:rsidR="003A6F50" w:rsidRDefault="00B62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05CF6F65" w14:textId="77777777" w:rsidR="003A6F50" w:rsidRDefault="00B62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F13A68" w14:textId="77777777" w:rsidR="003A6F50" w:rsidRDefault="00B62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Qủa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quả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5A4A8D" w14:textId="77777777" w:rsidR="003A6F50" w:rsidRDefault="00B62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̉,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quả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màu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quả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8EAC17E" w14:textId="77777777" w:rsidR="003A6F50" w:rsidRDefault="003A6F5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C715" w14:textId="77777777" w:rsidR="003A6F50" w:rsidRDefault="00B62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789B2EF7" w14:textId="374CF766" w:rsidR="003A6F50" w:rsidRDefault="00B62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Gắn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</w:p>
          <w:p w14:paraId="7465BEBA" w14:textId="77777777" w:rsidR="003A6F50" w:rsidRDefault="00B62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vận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động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bài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hát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7E52CF4A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E75579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Các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vận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động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bài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4AC6EC15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Bài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hát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nhắc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vê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điều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̀?</w:t>
            </w:r>
          </w:p>
          <w:p w14:paraId="4C5BB566" w14:textId="640A7AB9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sát</w:t>
            </w:r>
            <w:proofErr w:type="spellEnd"/>
          </w:p>
          <w:p w14:paraId="754AE6BD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một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loại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trái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82D4F3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7304486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Các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31C17EC7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trái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nào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672977AD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Các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thích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quả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nào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nhất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3CE10A74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Các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rất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nhiều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loại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trái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vào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có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nhiều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vitamin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giúp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thê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của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chúng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khỏe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mạnh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đê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biết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́ là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các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loại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quả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nào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các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sẽ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cùng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tìm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hiểu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14:paraId="205ADF7B" w14:textId="7B3C567E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thích</w:t>
            </w:r>
            <w:proofErr w:type="spellEnd"/>
          </w:p>
          <w:p w14:paraId="593C3545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Trời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sáng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trời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tối</w:t>
            </w:r>
            <w:proofErr w:type="spellEnd"/>
          </w:p>
          <w:p w14:paraId="75D46BC2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136ED8E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quả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(quả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634458FE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50170494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màu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1E1788B8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màu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”</w:t>
            </w:r>
            <w:proofErr w:type="gramEnd"/>
          </w:p>
          <w:p w14:paraId="07E4C45A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6E4D6B70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”</w:t>
            </w:r>
            <w:proofErr w:type="gramEnd"/>
          </w:p>
          <w:p w14:paraId="2B1F911D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 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mịn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750ECEE3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423D3FF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</w:p>
          <w:p w14:paraId="7D88CF73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8B6B9D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Trời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tối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trời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sáng</w:t>
            </w:r>
            <w:proofErr w:type="spellEnd"/>
          </w:p>
          <w:p w14:paraId="73AC0AD2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A28219C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09E394F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quả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(quả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31096B29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5160C71B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màu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08C32E07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màu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”</w:t>
            </w:r>
            <w:proofErr w:type="gramEnd"/>
          </w:p>
          <w:p w14:paraId="42C98681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4839D309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”</w:t>
            </w:r>
            <w:proofErr w:type="gramEnd"/>
          </w:p>
          <w:p w14:paraId="6D61E7BE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 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mịn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60045E4E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22A2C0F6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</w:p>
          <w:p w14:paraId="58D1630D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3D1C0B6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</w:p>
          <w:p w14:paraId="50DB01E6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7CE4B116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mịn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C6AA5B5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63EF63" w14:textId="36256230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rộng</w:t>
            </w:r>
            <w:proofErr w:type="spellEnd"/>
          </w:p>
          <w:p w14:paraId="5EE392B0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cây.Khi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vitamin,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khỏe.Khi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con…</w:t>
            </w:r>
          </w:p>
          <w:p w14:paraId="5B7F4F17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3E0A0770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nào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đúng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cầu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của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CC249D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chuối.Khi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FA5551B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BEBDE1" w14:textId="79F7105F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</w:p>
          <w:p w14:paraId="54874F1B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F2AE13" w14:textId="77777777" w:rsidR="003A6F50" w:rsidRDefault="00B623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F50" w14:paraId="53F77CA1" w14:textId="77777777"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41F0" w14:textId="77777777" w:rsidR="003A6F50" w:rsidRDefault="00B6234C">
            <w:pPr>
              <w:tabs>
                <w:tab w:val="left" w:pos="92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233F80D6" w14:textId="77777777" w:rsidR="003A6F50" w:rsidRDefault="00B6234C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563E53C1" w14:textId="77777777" w:rsidR="00E82B7C" w:rsidRDefault="00B6234C" w:rsidP="00E82B7C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301FEDED" w14:textId="77777777" w:rsidR="003A6F50" w:rsidRDefault="00B6234C" w:rsidP="00E82B7C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3A6F50" w14:paraId="241A38EF" w14:textId="77777777"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1D08" w14:textId="77777777" w:rsidR="003A6F50" w:rsidRDefault="00B6234C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r w:rsidR="00E82B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/3/2025</w:t>
            </w:r>
          </w:p>
          <w:p w14:paraId="1FE78F01" w14:textId="77777777" w:rsidR="003A6F50" w:rsidRDefault="00B6234C">
            <w:pPr>
              <w:spacing w:after="0" w:line="275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GDAN: </w:t>
            </w:r>
          </w:p>
          <w:p w14:paraId="1165DDB3" w14:textId="178D07FE" w:rsidR="003A6F50" w:rsidRDefault="00B6234C">
            <w:pP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 </w:t>
            </w:r>
            <w:r w:rsidR="00E82B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VĐTN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Quả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̣</w:t>
            </w:r>
            <w:r w:rsidR="00C05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(TT)</w:t>
            </w:r>
          </w:p>
          <w:p w14:paraId="0BF6E8AF" w14:textId="77777777" w:rsidR="003A6F50" w:rsidRDefault="00B6234C">
            <w:pP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Nghe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hát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  <w:proofErr w:type="spellEnd"/>
          </w:p>
          <w:p w14:paraId="1A492E16" w14:textId="163C04B3" w:rsidR="003A6F50" w:rsidRDefault="00B6234C" w:rsidP="00BB7FCB">
            <w:pPr>
              <w:spacing w:after="0" w:line="275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LG NBPB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BB7FCB" w:rsidRPr="00BB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="00BB7FCB" w:rsidRPr="00BB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B7FCB" w:rsidRPr="00BB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="00BB7FCB" w:rsidRPr="00BB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B7FCB" w:rsidRPr="00BB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 w:rsidR="00BB7FCB" w:rsidRPr="00BB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B7FCB" w:rsidRPr="00BB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="00BB7FCB" w:rsidRPr="00BB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B7FCB" w:rsidRPr="00BB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BB7FCB" w:rsidRPr="00BB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B7FCB" w:rsidRPr="00BB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="00BB7FCB" w:rsidRPr="00BB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B7FCB" w:rsidRPr="00BB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="00BB7FCB" w:rsidRPr="00BB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BB7FCB" w:rsidRPr="00BB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="00BB7FCB" w:rsidRPr="00BB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="00BB7FCB" w:rsidRPr="00BB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="00BB7FCB" w:rsidRPr="00BB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(Tr11)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B16D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4B985540" w14:textId="77777777" w:rsidR="00E82B7C" w:rsidRDefault="00B6234C" w:rsidP="00E82B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r w:rsidR="00F7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Quả </w:t>
            </w:r>
            <w:proofErr w:type="spellStart"/>
            <w:r w:rsidR="00F7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="00F7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̣</w:t>
            </w:r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”. </w:t>
            </w:r>
            <w:proofErr w:type="spellStart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giai</w:t>
            </w:r>
            <w:proofErr w:type="spellEnd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điệu</w:t>
            </w:r>
            <w:proofErr w:type="spellEnd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="00F7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 w:rsidR="00F7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7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="00F7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7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="00F7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7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  <w:proofErr w:type="spellEnd"/>
            <w:r w:rsidR="00E82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”. </w:t>
            </w:r>
            <w:r w:rsidR="00E82B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(S)</w:t>
            </w:r>
          </w:p>
          <w:p w14:paraId="2E0B4A00" w14:textId="77777777" w:rsidR="00E82B7C" w:rsidRDefault="00E82B7C" w:rsidP="00E82B7C">
            <w:pPr>
              <w:spacing w:after="0"/>
              <w:ind w:firstLine="7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(T)</w:t>
            </w:r>
          </w:p>
          <w:p w14:paraId="02229C00" w14:textId="77777777" w:rsidR="00E82B7C" w:rsidRDefault="00E82B7C" w:rsidP="00E82B7C">
            <w:pPr>
              <w:spacing w:after="0"/>
              <w:ind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(E)</w:t>
            </w:r>
          </w:p>
          <w:p w14:paraId="04C74FBF" w14:textId="77777777" w:rsidR="00E82B7C" w:rsidRDefault="004B005A" w:rsidP="00E82B7C">
            <w:pPr>
              <w:spacing w:after="0"/>
              <w:ind w:firstLine="7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2B5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E82B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(M)</w:t>
            </w:r>
          </w:p>
          <w:p w14:paraId="6D4AF827" w14:textId="77777777" w:rsidR="00E82B7C" w:rsidRDefault="00E82B7C" w:rsidP="00E82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1ECF9D" w14:textId="77777777" w:rsidR="003A6F50" w:rsidRDefault="00B6234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690FBAD6" w14:textId="77777777" w:rsidR="003A6F50" w:rsidRDefault="00B6234C"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”,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14:paraId="1B7F86E0" w14:textId="77777777" w:rsidR="003A6F50" w:rsidRDefault="00B6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665FEC5" w14:textId="77777777" w:rsidR="003A6F50" w:rsidRDefault="00BB7FC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1EB724F" w14:textId="77777777" w:rsidR="003A6F50" w:rsidRDefault="003A6F5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F0A8" w14:textId="77777777" w:rsidR="00C05230" w:rsidRPr="008B24C7" w:rsidRDefault="00C05230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09F91A1A" w14:textId="77777777" w:rsidR="00C05230" w:rsidRPr="008B24C7" w:rsidRDefault="00C05230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Gắn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kết</w:t>
            </w:r>
            <w:proofErr w:type="spellEnd"/>
          </w:p>
          <w:p w14:paraId="346B0C59" w14:textId="77777777" w:rsidR="00C05230" w:rsidRPr="008B24C7" w:rsidRDefault="00C05230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vè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“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”.</w:t>
            </w:r>
          </w:p>
          <w:p w14:paraId="09C56EF4" w14:textId="653CAEDE" w:rsidR="002B5FC1" w:rsidRPr="008B24C7" w:rsidRDefault="002B5FC1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thăm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342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ủa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63E3817" w14:textId="77777777" w:rsidR="002B5FC1" w:rsidRPr="008B24C7" w:rsidRDefault="002B5FC1" w:rsidP="002B5F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Đàm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4BFAC610" w14:textId="77777777" w:rsidR="002B5FC1" w:rsidRPr="008B24C7" w:rsidRDefault="002B5FC1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ngôi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6E8D2974" w14:textId="77777777" w:rsidR="002B5FC1" w:rsidRPr="008B24C7" w:rsidRDefault="002B5FC1" w:rsidP="002B5F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ngôi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387C3895" w14:textId="77777777" w:rsidR="002B5FC1" w:rsidRPr="008B24C7" w:rsidRDefault="002B5FC1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Con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10938645" w14:textId="77777777" w:rsidR="00C05230" w:rsidRPr="008B24C7" w:rsidRDefault="00C05230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quý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trồng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692CC41" w14:textId="77777777" w:rsidR="00C05230" w:rsidRPr="008B24C7" w:rsidRDefault="00C05230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Khảo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sát</w:t>
            </w:r>
            <w:proofErr w:type="spellEnd"/>
          </w:p>
          <w:p w14:paraId="48B27C28" w14:textId="77777777" w:rsidR="00C05230" w:rsidRPr="008B24C7" w:rsidRDefault="00C05230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0251DA42" w14:textId="77777777" w:rsidR="00C05230" w:rsidRPr="008B24C7" w:rsidRDefault="00C05230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”.</w:t>
            </w:r>
          </w:p>
          <w:p w14:paraId="192ED3A5" w14:textId="77777777" w:rsidR="00C05230" w:rsidRPr="008B24C7" w:rsidRDefault="00C05230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Đây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điệu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vậy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con?</w:t>
            </w:r>
          </w:p>
          <w:p w14:paraId="347A273A" w14:textId="77777777" w:rsidR="00C05230" w:rsidRPr="008B24C7" w:rsidRDefault="00C05230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3: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Giải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thích</w:t>
            </w:r>
            <w:proofErr w:type="spellEnd"/>
          </w:p>
          <w:p w14:paraId="4D3FB516" w14:textId="77777777" w:rsidR="00C05230" w:rsidRPr="008B24C7" w:rsidRDefault="00C05230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thêm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hấp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="00EB7896"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="00EB7896"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B7896"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nhé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</w:t>
            </w:r>
          </w:p>
          <w:p w14:paraId="2012DEBE" w14:textId="77777777" w:rsidR="00C05230" w:rsidRPr="008B24C7" w:rsidRDefault="00C05230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EF7D905" w14:textId="77777777" w:rsidR="00C05230" w:rsidRPr="008B24C7" w:rsidRDefault="00C05230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Áp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</w:p>
          <w:p w14:paraId="554D5EEB" w14:textId="77777777" w:rsidR="00C05230" w:rsidRPr="008B24C7" w:rsidRDefault="00C05230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Trẻ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cùng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cô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theo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nhạc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hát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BB7FCB"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“</w:t>
            </w:r>
            <w:proofErr w:type="spellStart"/>
            <w:r w:rsidR="00BB7FCB"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Quả</w:t>
            </w:r>
            <w:proofErr w:type="spellEnd"/>
            <w:r w:rsidR="00BB7FCB"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B7FCB"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thị</w:t>
            </w:r>
            <w:proofErr w:type="spellEnd"/>
            <w:proofErr w:type="gramStart"/>
            <w:r w:rsidR="00BB7FCB"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” .</w:t>
            </w:r>
            <w:proofErr w:type="gramEnd"/>
          </w:p>
          <w:p w14:paraId="143F4FDD" w14:textId="77777777" w:rsidR="00C05230" w:rsidRPr="008B24C7" w:rsidRDefault="00C05230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5BE799BD" w14:textId="77777777" w:rsidR="00C05230" w:rsidRPr="008B24C7" w:rsidRDefault="00C05230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B7FCB"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Cho </w:t>
            </w:r>
            <w:proofErr w:type="spellStart"/>
            <w:r w:rsidR="00BB7FCB"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BB7FCB"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B7FCB"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chuyển</w:t>
            </w:r>
            <w:proofErr w:type="spellEnd"/>
            <w:r w:rsidR="00BB7FCB"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B7FCB"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="00BB7FCB"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B7FCB"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="00BB7FCB"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="00BB7FCB"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F01DA4D" w14:textId="77777777" w:rsidR="00C05230" w:rsidRPr="008B24C7" w:rsidRDefault="00C05230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Chuyển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gái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520925D" w14:textId="77777777" w:rsidR="00C05230" w:rsidRPr="008B24C7" w:rsidRDefault="00C05230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Chuyển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D9BE42F" w14:textId="77777777" w:rsidR="00C05230" w:rsidRPr="008B24C7" w:rsidRDefault="00C05230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08DB637" w14:textId="77777777" w:rsidR="00C05230" w:rsidRPr="008B24C7" w:rsidRDefault="002B5FC1" w:rsidP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05230"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5230" w:rsidRPr="008B24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Nghe </w:t>
            </w:r>
            <w:proofErr w:type="spellStart"/>
            <w:r w:rsidR="00C05230" w:rsidRPr="008B24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hát</w:t>
            </w:r>
            <w:proofErr w:type="spellEnd"/>
            <w:r w:rsidR="00C05230" w:rsidRPr="008B24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“</w:t>
            </w:r>
            <w:proofErr w:type="spellStart"/>
            <w:r w:rsidR="00BB7FCB"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Vườn</w:t>
            </w:r>
            <w:proofErr w:type="spellEnd"/>
            <w:r w:rsidR="00BB7FCB"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B7FCB"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cây</w:t>
            </w:r>
            <w:proofErr w:type="spellEnd"/>
            <w:r w:rsidR="00BB7FCB"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B7FCB"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="00BB7FCB"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B7FCB" w:rsidRPr="008B2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</w:t>
            </w:r>
            <w:proofErr w:type="spellEnd"/>
            <w:r w:rsidR="00C05230" w:rsidRPr="008B24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”.</w:t>
            </w:r>
          </w:p>
          <w:p w14:paraId="67943F55" w14:textId="77777777" w:rsidR="00BB7FCB" w:rsidRPr="008B24C7" w:rsidRDefault="00BB7FCB" w:rsidP="00BB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1.</w:t>
            </w:r>
          </w:p>
          <w:p w14:paraId="3D4E9A89" w14:textId="77777777" w:rsidR="00BB7FCB" w:rsidRPr="008B24C7" w:rsidRDefault="00BB7FCB" w:rsidP="00BB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”,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Phan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</w:p>
          <w:p w14:paraId="0B8B60E0" w14:textId="77777777" w:rsidR="00BB7FCB" w:rsidRPr="008B24C7" w:rsidRDefault="00BB7FCB" w:rsidP="00BB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dung: Trong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trồng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quý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D102273" w14:textId="77777777" w:rsidR="00BB7FCB" w:rsidRPr="008B24C7" w:rsidRDefault="00BB7FCB" w:rsidP="00BB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2.</w:t>
            </w:r>
          </w:p>
          <w:p w14:paraId="6F069501" w14:textId="77777777" w:rsidR="00BB7FCB" w:rsidRPr="008B24C7" w:rsidRDefault="00BB7FCB" w:rsidP="00BB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6A8F31AF" w14:textId="77777777" w:rsidR="00BB7FCB" w:rsidRPr="008B24C7" w:rsidRDefault="00BB7FCB" w:rsidP="00BB7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”.</w:t>
            </w:r>
          </w:p>
          <w:p w14:paraId="1271FD30" w14:textId="77777777" w:rsidR="00C05230" w:rsidRPr="008B24C7" w:rsidRDefault="00C05230" w:rsidP="00C0523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BB7FCB"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BB7FCB"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7FCB"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  <w:p w14:paraId="3A0AE285" w14:textId="77777777" w:rsidR="00C05230" w:rsidRPr="008B24C7" w:rsidRDefault="00C05230" w:rsidP="00C0523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5: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EA0D81D" w14:textId="77777777" w:rsidR="00C05230" w:rsidRPr="008B24C7" w:rsidRDefault="00C05230" w:rsidP="00C0523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0B8FBB89" w14:textId="77777777" w:rsidR="003A6F50" w:rsidRPr="008B24C7" w:rsidRDefault="00C05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Pr="008B24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F50" w14:paraId="24B88EFE" w14:textId="77777777">
        <w:trPr>
          <w:trHeight w:val="1643"/>
        </w:trPr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EB37" w14:textId="77777777" w:rsidR="003A6F50" w:rsidRDefault="00B6234C">
            <w:pPr>
              <w:tabs>
                <w:tab w:val="left" w:pos="92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2D7A4DE9" w14:textId="77777777" w:rsidR="003A6F50" w:rsidRDefault="00B6234C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480BAE93" w14:textId="77777777" w:rsidR="00EC5C8E" w:rsidRDefault="00B6234C" w:rsidP="00EC5C8E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03350975" w14:textId="77777777" w:rsidR="003A6F50" w:rsidRDefault="00B6234C" w:rsidP="00EC5C8E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3A6F50" w14:paraId="061EB43D" w14:textId="77777777"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76AC" w14:textId="77777777" w:rsidR="003A6F50" w:rsidRDefault="00B6234C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r w:rsidR="00EC5C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 w:rsidR="00EC5C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/202</w:t>
            </w:r>
            <w:r w:rsidR="00EC5C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  <w:p w14:paraId="119F9182" w14:textId="77777777" w:rsidR="003A6F50" w:rsidRDefault="00B6234C">
            <w:pPr>
              <w:spacing w:after="0" w:line="275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THƠ: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dạy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bé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“Quả”</w:t>
            </w:r>
          </w:p>
          <w:p w14:paraId="319DE6B8" w14:textId="77777777" w:rsidR="003A6F50" w:rsidRDefault="003A6F5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E70E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17B4BF22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(S)</w:t>
            </w:r>
          </w:p>
          <w:p w14:paraId="0C1533ED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T)</w:t>
            </w:r>
          </w:p>
          <w:p w14:paraId="2475C3E5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(E)</w:t>
            </w:r>
          </w:p>
          <w:p w14:paraId="54E8F5E4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vàng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(M)</w:t>
            </w:r>
          </w:p>
          <w:p w14:paraId="082E1388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</w:p>
          <w:p w14:paraId="6AB00ADE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7E9DC4E8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97E575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F4A5FA5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Tranh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  <w:p w14:paraId="534401E0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”</w:t>
            </w:r>
            <w:proofErr w:type="gramEnd"/>
          </w:p>
          <w:p w14:paraId="7308CC68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-Các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đường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ngoằn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ngoèo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396B069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8516" w14:textId="77777777" w:rsidR="003A6F50" w:rsidRDefault="00B62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43D067C5" w14:textId="459E4C9E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Gắn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</w:p>
          <w:p w14:paraId="2D29D50C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8DEF717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CB9FD01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662BEC6C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=&gt;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19DC00" w14:textId="7FBC6AA4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sát</w:t>
            </w:r>
            <w:proofErr w:type="spellEnd"/>
          </w:p>
          <w:p w14:paraId="0119D401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nhữngloại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E6E255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Các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7285CB04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Các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cùng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́!</w:t>
            </w:r>
          </w:p>
          <w:p w14:paraId="11CA5297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 Hoài.</w:t>
            </w:r>
          </w:p>
          <w:p w14:paraId="19CF2155" w14:textId="7688034F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A3E6F61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  <w:p w14:paraId="0843AA3E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26E6C35F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7DE1EBD9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mang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thơm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ngon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vitamin,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làn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mạnh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hơn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....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Vì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nhé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!</w:t>
            </w:r>
          </w:p>
          <w:p w14:paraId="5F21E9F4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31914E0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442AA0B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C824B93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D9A2F9A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Trong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7F2101AE" w14:textId="5063BA69" w:rsidR="00EC5C8E" w:rsidRDefault="00EC5C8E" w:rsidP="00EC5C8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Áp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dụng</w:t>
            </w:r>
            <w:proofErr w:type="spellEnd"/>
          </w:p>
          <w:p w14:paraId="304A6F24" w14:textId="77777777" w:rsidR="003A6F50" w:rsidRDefault="00B6234C" w:rsidP="00EC5C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14:paraId="32968687" w14:textId="77777777" w:rsidR="003A6F50" w:rsidRDefault="00B6234C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</w:p>
          <w:p w14:paraId="53B3C9B3" w14:textId="77777777" w:rsidR="003A6F50" w:rsidRDefault="00B6234C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Các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14:paraId="334DBE01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?”</w:t>
            </w:r>
          </w:p>
          <w:p w14:paraId="487F0E5F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chuẩn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bị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màu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màu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̉.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Lần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lượt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từng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của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mỗi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đội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ngoằn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ngòeo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D571C77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cầu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của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sẽ là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đội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EBE5C9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DB20B7" w14:textId="0787DAD5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E82FE5E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02655FF4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F50" w14:paraId="4C9193BD" w14:textId="77777777"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3C29" w14:textId="77777777" w:rsidR="003A6F50" w:rsidRDefault="00B6234C">
            <w:pPr>
              <w:tabs>
                <w:tab w:val="left" w:pos="92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7511E3F9" w14:textId="77777777" w:rsidR="003A6F50" w:rsidRDefault="00B6234C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4A63B860" w14:textId="77777777" w:rsidR="003A6F50" w:rsidRDefault="00B6234C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EA50A85" w14:textId="77777777" w:rsidR="003A6F50" w:rsidRDefault="00B6234C" w:rsidP="00EC5C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7C5D30" w14:paraId="3620B223" w14:textId="77777777"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AA95" w14:textId="77777777" w:rsidR="007C5D30" w:rsidRPr="007C5D30" w:rsidRDefault="007C5D30" w:rsidP="007C5D3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A5C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/01/202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  <w:p w14:paraId="5DE5BF57" w14:textId="77777777" w:rsidR="007C5D30" w:rsidRPr="007C5D30" w:rsidRDefault="007C5D30" w:rsidP="007C5D3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* PTVĐ:</w:t>
            </w:r>
          </w:p>
          <w:p w14:paraId="51EA42B3" w14:textId="77777777" w:rsidR="007C5D30" w:rsidRPr="007C5D30" w:rsidRDefault="007C5D30" w:rsidP="007C5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VĐCB: </w:t>
            </w:r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Tung –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A5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ngoằn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ngoèo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30D9B8E" w14:textId="77777777" w:rsidR="007C5D30" w:rsidRPr="005A5CBE" w:rsidRDefault="005A5CBE" w:rsidP="007C5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CBE">
              <w:rPr>
                <w:rFonts w:ascii="Times New Roman" w:hAnsi="Times New Roman" w:cs="Times New Roman"/>
                <w:b/>
                <w:sz w:val="28"/>
                <w:szCs w:val="28"/>
              </w:rPr>
              <w:t>* TCVĐ:</w:t>
            </w:r>
            <w:r w:rsidRPr="005A5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CBE">
              <w:rPr>
                <w:rFonts w:ascii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Pr="005A5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CBE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57D9" w14:textId="77777777" w:rsidR="007C5D30" w:rsidRPr="007C5D30" w:rsidRDefault="007C5D30" w:rsidP="007C5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Mục</w:t>
            </w:r>
            <w:proofErr w:type="spellEnd"/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đích</w:t>
            </w:r>
            <w:proofErr w:type="spellEnd"/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</w:p>
          <w:p w14:paraId="39D801B0" w14:textId="77777777" w:rsidR="007C5D30" w:rsidRPr="007C5D30" w:rsidRDefault="007C5D30" w:rsidP="007C5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2EC59F52" w14:textId="77777777" w:rsidR="007C5D30" w:rsidRPr="007C5D30" w:rsidRDefault="007C5D30" w:rsidP="007C5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6E7DD338" w14:textId="77777777" w:rsidR="007C5D30" w:rsidRPr="007C5D30" w:rsidRDefault="007C5D30" w:rsidP="005A5CB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tung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6C1D01A7" w14:textId="77777777" w:rsidR="007C5D30" w:rsidRPr="007C5D30" w:rsidRDefault="007C5D30" w:rsidP="007C5D30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hứng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thú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FD55CAE" w14:textId="77777777" w:rsidR="007C5D30" w:rsidRPr="007C5D30" w:rsidRDefault="007C5D30" w:rsidP="007C5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Chuẩn</w:t>
            </w:r>
            <w:proofErr w:type="spellEnd"/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bị</w:t>
            </w:r>
            <w:proofErr w:type="spellEnd"/>
            <w:r w:rsidRPr="007C5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2751402D" w14:textId="77777777" w:rsidR="007C5D30" w:rsidRPr="007C5D30" w:rsidRDefault="007C5D30" w:rsidP="007C5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Sân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rộng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thoáng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mát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317C454" w14:textId="77777777" w:rsidR="007C5D30" w:rsidRPr="007C5D30" w:rsidRDefault="007C5D30" w:rsidP="007C5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Trống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lắc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rổ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BD61" w14:textId="77777777" w:rsidR="00E42EE4" w:rsidRDefault="00E42EE4" w:rsidP="00E42EE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63151D9C" w14:textId="77777777" w:rsidR="00E42EE4" w:rsidRDefault="00E42EE4" w:rsidP="00E42EE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chậm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chậm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1DCEC0" w14:textId="77777777" w:rsidR="00E42EE4" w:rsidRDefault="00E42EE4" w:rsidP="00E42EE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5E9176DC" w14:textId="285F40C2" w:rsidR="00E42EE4" w:rsidRPr="00342190" w:rsidRDefault="00342190" w:rsidP="00E42E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="00E42EE4" w:rsidRPr="00342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="00E42EE4" w:rsidRPr="00342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42EE4" w:rsidRPr="00342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="00E42EE4" w:rsidRPr="00342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42EE4" w:rsidRPr="00342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</w:t>
            </w:r>
            <w:proofErr w:type="spellEnd"/>
            <w:r w:rsidR="00E42EE4" w:rsidRPr="00342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42EE4" w:rsidRPr="00342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triển</w:t>
            </w:r>
            <w:proofErr w:type="spellEnd"/>
            <w:r w:rsidR="00E42EE4" w:rsidRPr="00342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42EE4" w:rsidRPr="00342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chung</w:t>
            </w:r>
            <w:proofErr w:type="spellEnd"/>
            <w:r w:rsidR="00E42EE4" w:rsidRPr="00342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E42EE4" w:rsidRPr="00342190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E42EE4" w:rsidRPr="00342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2EE4" w:rsidRPr="00342190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E42EE4" w:rsidRPr="00342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2EE4" w:rsidRPr="00342190">
              <w:rPr>
                <w:rFonts w:ascii="Times New Roman" w:eastAsia="Times New Roman" w:hAnsi="Times New Roman" w:cs="Times New Roman"/>
                <w:sz w:val="28"/>
                <w:szCs w:val="28"/>
              </w:rPr>
              <w:t>nơ</w:t>
            </w:r>
            <w:proofErr w:type="spellEnd"/>
          </w:p>
          <w:p w14:paraId="0D89D155" w14:textId="77777777" w:rsidR="00E42EE4" w:rsidRDefault="00E42EE4" w:rsidP="00E42EE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Hô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hấp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</w:p>
          <w:p w14:paraId="7B306392" w14:textId="77777777" w:rsidR="00E42EE4" w:rsidRDefault="00E42EE4" w:rsidP="00E42EE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TTCB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xuôi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68D300" w14:textId="77777777" w:rsidR="00E42EE4" w:rsidRDefault="00E42EE4" w:rsidP="00E42EE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2735D52" w14:textId="77777777" w:rsidR="00E42EE4" w:rsidRDefault="00E42EE4" w:rsidP="00E42EE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Tay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ED00714" w14:textId="77777777" w:rsidR="00E42EE4" w:rsidRDefault="00E42EE4" w:rsidP="00E42EE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TTCB: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AC6083" w14:textId="77777777" w:rsidR="00E42EE4" w:rsidRDefault="00E42EE4" w:rsidP="00E42EE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“Tay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FF37AF" w14:textId="77777777" w:rsidR="00E42EE4" w:rsidRDefault="00E42EE4" w:rsidP="00E42EE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Bụng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</w:p>
          <w:p w14:paraId="72083A52" w14:textId="77777777" w:rsidR="00E42EE4" w:rsidRDefault="00E42EE4" w:rsidP="00E42EE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TTCB: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xuôi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0B23E78" w14:textId="77777777" w:rsidR="00E42EE4" w:rsidRDefault="00E42EE4" w:rsidP="00E42EE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cúi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vẫy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11363FA" w14:textId="77777777" w:rsidR="00E42EE4" w:rsidRDefault="00E42EE4" w:rsidP="00E42EE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14:paraId="2FEF3441" w14:textId="77777777" w:rsidR="00E42EE4" w:rsidRDefault="00E42EE4" w:rsidP="00E42EE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TTCB: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B47191" w14:textId="77777777" w:rsidR="00E42EE4" w:rsidRDefault="00E42EE4" w:rsidP="00E42EE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xổm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7573E2" w14:textId="3DE69766" w:rsidR="007C5D30" w:rsidRPr="007C5D30" w:rsidRDefault="00342190" w:rsidP="005A5CB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21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* </w:t>
            </w:r>
            <w:proofErr w:type="spellStart"/>
            <w:r w:rsidR="007C5D30" w:rsidRPr="003421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Vận</w:t>
            </w:r>
            <w:proofErr w:type="spellEnd"/>
            <w:r w:rsidR="007C5D30" w:rsidRPr="003421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7C5D30" w:rsidRPr="003421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động</w:t>
            </w:r>
            <w:proofErr w:type="spellEnd"/>
            <w:r w:rsidR="007C5D30" w:rsidRPr="003421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7C5D30" w:rsidRPr="003421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cơ</w:t>
            </w:r>
            <w:proofErr w:type="spellEnd"/>
            <w:r w:rsidR="007C5D30" w:rsidRPr="003421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7C5D30" w:rsidRPr="003421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bản</w:t>
            </w:r>
            <w:proofErr w:type="spellEnd"/>
            <w:r w:rsidR="007C5D30" w:rsidRPr="003421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Tung – </w:t>
            </w:r>
            <w:proofErr w:type="spellStart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A5C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BE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="005A5CBE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BE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="005A5CBE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BE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="005A5CBE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BE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ngoằn</w:t>
            </w:r>
            <w:proofErr w:type="spellEnd"/>
            <w:r w:rsidR="005A5CBE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5CBE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ngoèo</w:t>
            </w:r>
            <w:proofErr w:type="spellEnd"/>
            <w:r w:rsidR="005A5CBE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BEB8562" w14:textId="77777777" w:rsidR="007C5D30" w:rsidRPr="007C5D30" w:rsidRDefault="007C5D30" w:rsidP="007C5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 </w:t>
            </w:r>
          </w:p>
          <w:p w14:paraId="7568EA19" w14:textId="77777777" w:rsidR="007C5D30" w:rsidRPr="007C5D30" w:rsidRDefault="007C5D30" w:rsidP="007C5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</w:p>
          <w:p w14:paraId="54E9B7B1" w14:textId="77777777" w:rsidR="007C5D30" w:rsidRPr="007C5D30" w:rsidRDefault="007C5D30" w:rsidP="007C5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2538EFD2" w14:textId="77777777" w:rsidR="007C5D30" w:rsidRDefault="007C5D30" w:rsidP="007C5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TTCB: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Bước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vạch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mức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đứng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diện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1.2 -1.5m,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cầm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Khi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lệnh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“Tung”,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tung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sang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455220F" w14:textId="77777777" w:rsidR="007C5D30" w:rsidRPr="007C5D30" w:rsidRDefault="00E42EE4" w:rsidP="00E42EE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</w:t>
            </w:r>
            <w:r w:rsidR="005A5C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ngoằn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ngoèo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tung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10859F7" w14:textId="77777777" w:rsidR="00E42EE4" w:rsidRDefault="007C5D30" w:rsidP="00E42EE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E42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8701B44" w14:textId="77777777" w:rsidR="00E42EE4" w:rsidRPr="00E42EE4" w:rsidRDefault="00E42EE4" w:rsidP="00E42EE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tung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khen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FD2E4EE" w14:textId="77777777" w:rsidR="00E42EE4" w:rsidRPr="007C5D30" w:rsidRDefault="00E42EE4" w:rsidP="00E42EE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8A56783" w14:textId="77777777" w:rsidR="007C5D30" w:rsidRPr="007C5D30" w:rsidRDefault="007C5D30" w:rsidP="007C5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4373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4373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Trò</w:t>
            </w:r>
            <w:proofErr w:type="spellEnd"/>
            <w:r w:rsidRPr="004373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73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 w:rsidRPr="004373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73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4373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73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4373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Gieo</w:t>
            </w:r>
            <w:proofErr w:type="spellEnd"/>
            <w:r w:rsidR="00E42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hạt</w:t>
            </w:r>
            <w:proofErr w:type="spellEnd"/>
          </w:p>
          <w:p w14:paraId="3C80D964" w14:textId="3047D904" w:rsidR="007C5D30" w:rsidRPr="007C5D30" w:rsidRDefault="00437311" w:rsidP="007C5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4373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5D30" w:rsidRPr="0034219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  <w:t>Hồi</w:t>
            </w:r>
            <w:proofErr w:type="spellEnd"/>
            <w:r w:rsidR="007C5D30" w:rsidRPr="0034219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7C5D30" w:rsidRPr="0034219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  <w:t>tĩnh</w:t>
            </w:r>
            <w:proofErr w:type="spellEnd"/>
            <w:r w:rsidR="007C5D30" w:rsidRPr="003421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Cho </w:t>
            </w:r>
            <w:proofErr w:type="spellStart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hít</w:t>
            </w:r>
            <w:proofErr w:type="spellEnd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thở</w:t>
            </w:r>
            <w:proofErr w:type="spellEnd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nhẹ</w:t>
            </w:r>
            <w:proofErr w:type="spellEnd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nhàng</w:t>
            </w:r>
            <w:proofErr w:type="spellEnd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E42EE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  <w:r w:rsidR="007C5D30" w:rsidRPr="007C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A6F50" w14:paraId="06AE4E1E" w14:textId="77777777"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B645" w14:textId="77777777" w:rsidR="003A6F50" w:rsidRDefault="00B6234C">
            <w:pPr>
              <w:tabs>
                <w:tab w:val="left" w:pos="92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0F832878" w14:textId="77777777" w:rsidR="003A6F50" w:rsidRDefault="00B6234C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35B44E4C" w14:textId="77777777" w:rsidR="003A6F50" w:rsidRDefault="00B6234C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612C971E" w14:textId="77777777" w:rsidR="003A6F50" w:rsidRDefault="00B6234C" w:rsidP="00556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3A6F50" w14:paraId="366AB3D0" w14:textId="77777777"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7DCF" w14:textId="77777777" w:rsidR="003A6F50" w:rsidRDefault="00B6234C" w:rsidP="00437311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sáu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 2</w:t>
            </w:r>
            <w:r w:rsidR="00EC5C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 w:rsidR="00EC5C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/202</w:t>
            </w:r>
            <w:r w:rsidR="00EC5C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  <w:p w14:paraId="1CA24EC9" w14:textId="77777777" w:rsidR="003A6F50" w:rsidRDefault="00B6234C">
            <w:pP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TẠO HÌNH: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(M)</w:t>
            </w:r>
          </w:p>
          <w:p w14:paraId="19B52DAB" w14:textId="77777777" w:rsidR="003A6F50" w:rsidRDefault="00B6234C">
            <w:pPr>
              <w:spacing w:after="0" w:line="275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LG KỂ CHUYỆN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Trái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vườn</w:t>
            </w:r>
            <w:proofErr w:type="spellEnd"/>
          </w:p>
          <w:p w14:paraId="56A5B8E2" w14:textId="77777777" w:rsidR="003A6F50" w:rsidRDefault="003A6F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A60C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1698DC13" w14:textId="5E7488C9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(S)</w:t>
            </w:r>
          </w:p>
          <w:p w14:paraId="013F83D9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(T)</w:t>
            </w:r>
          </w:p>
          <w:p w14:paraId="7CB1BF1F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(E)</w:t>
            </w:r>
          </w:p>
          <w:p w14:paraId="49FDF74E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cảm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được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đẹp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của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bức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(A)</w:t>
            </w:r>
          </w:p>
          <w:p w14:paraId="2F05580F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Trẻ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biệt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màu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sắc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mình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(M)</w:t>
            </w:r>
          </w:p>
          <w:p w14:paraId="7B10006D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FED52A7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3E88B0A7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</w:p>
          <w:p w14:paraId="1CEDC44C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</w:p>
          <w:p w14:paraId="689051FA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</w:p>
          <w:p w14:paraId="03A5D0C5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</w:p>
          <w:p w14:paraId="0B46CD18" w14:textId="369824F0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43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táo</w:t>
            </w:r>
            <w:proofErr w:type="spellEnd"/>
          </w:p>
          <w:p w14:paraId="3636B5AF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ghế</w:t>
            </w:r>
            <w:proofErr w:type="spellEnd"/>
          </w:p>
          <w:p w14:paraId="6BE4DB9B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45C9ABC4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4CF4BC1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</w:p>
          <w:p w14:paraId="7F9A04E0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</w:p>
          <w:p w14:paraId="52B9F671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thoải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mái</w:t>
            </w:r>
            <w:proofErr w:type="spellEnd"/>
          </w:p>
          <w:p w14:paraId="43302AA3" w14:textId="77777777" w:rsidR="003A6F50" w:rsidRDefault="003A6F5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F641" w14:textId="77777777" w:rsidR="008B24C7" w:rsidRDefault="00B6234C" w:rsidP="008B24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2536186D" w14:textId="3211D004" w:rsidR="003A6F50" w:rsidRDefault="00B6234C" w:rsidP="008B24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</w:p>
          <w:p w14:paraId="2753C832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kê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̉ bé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chuyện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đàm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thoại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433DB4A" w14:textId="77777777" w:rsidR="003A6F50" w:rsidRDefault="00B62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64707767" w14:textId="77777777" w:rsidR="003A6F50" w:rsidRDefault="00B623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Trong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49A19C3C" w14:textId="12A4FC6C" w:rsidR="003A6F50" w:rsidRDefault="00B623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+Ai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dậy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57F38043" w14:textId="77777777" w:rsidR="003A6F50" w:rsidRDefault="00B623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ngắm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?</w:t>
            </w:r>
            <w:proofErr w:type="gramEnd"/>
          </w:p>
          <w:p w14:paraId="338C7BB5" w14:textId="77777777" w:rsidR="003A6F50" w:rsidRDefault="00B623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Bướm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Na?</w:t>
            </w:r>
          </w:p>
          <w:p w14:paraId="2F72A1C7" w14:textId="77777777" w:rsidR="003A6F50" w:rsidRDefault="00B623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14:paraId="5BB50CA8" w14:textId="77777777" w:rsidR="003A6F50" w:rsidRDefault="00B623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4BB3802B" w14:textId="77777777" w:rsidR="003A6F50" w:rsidRDefault="00B623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 ?</w:t>
            </w:r>
            <w:proofErr w:type="gramEnd"/>
          </w:p>
          <w:p w14:paraId="4048C41E" w14:textId="77777777" w:rsidR="003A6F50" w:rsidRDefault="00B623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Giáo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dục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EC5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="00EC5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C5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="00EC5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C5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bẻ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chín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nhé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.</w:t>
            </w:r>
          </w:p>
          <w:p w14:paraId="42988C37" w14:textId="68B09BB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tượng</w:t>
            </w:r>
            <w:proofErr w:type="spellEnd"/>
          </w:p>
          <w:p w14:paraId="7147E13C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Xem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powerpoint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D98B108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15CC7206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Tranh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5F3F1C3B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132AEB4A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Các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màu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70911FEA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Các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0A825064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sẽ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hướng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các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màu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́!</w:t>
            </w:r>
          </w:p>
          <w:p w14:paraId="4452D3E2" w14:textId="77777777" w:rsidR="003A6F50" w:rsidRDefault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táo</w:t>
            </w:r>
            <w:proofErr w:type="spellEnd"/>
          </w:p>
          <w:p w14:paraId="389770D9" w14:textId="5BE8EDC5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hoạch</w:t>
            </w:r>
            <w:proofErr w:type="spellEnd"/>
          </w:p>
          <w:p w14:paraId="24D11651" w14:textId="77777777" w:rsidR="003A6F50" w:rsidRDefault="00B6234C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451E0F8" w14:textId="77777777" w:rsidR="003A6F50" w:rsidRDefault="00B6234C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4303EC4" w14:textId="77777777" w:rsidR="003A6F50" w:rsidRDefault="00B6234C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59E4D9A4" w14:textId="7DD068FB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</w:p>
          <w:p w14:paraId="3B7E4CC2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14:paraId="775382B1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hát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bài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hát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C9C6CC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“Con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2CDC5BC0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CB88DD9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26810A" w14:textId="4138B5B4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phẩm</w:t>
            </w:r>
            <w:proofErr w:type="spellEnd"/>
          </w:p>
          <w:p w14:paraId="33315A37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75EB3F2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729F4B9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7F9E44AE" w14:textId="77777777" w:rsidR="003A6F50" w:rsidRDefault="00B62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75BDC17E" w14:textId="77777777" w:rsidR="003A6F50" w:rsidRDefault="00951C4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B4E966" w14:textId="77777777" w:rsidR="003A6F50" w:rsidRPr="007F5660" w:rsidRDefault="00951C4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>cất</w:t>
            </w:r>
            <w:proofErr w:type="spellEnd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="00B6234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F50" w14:paraId="609B2515" w14:textId="77777777"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1086" w14:textId="77777777" w:rsidR="003A6F50" w:rsidRDefault="00B6234C">
            <w:pPr>
              <w:tabs>
                <w:tab w:val="left" w:pos="92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1063B5FB" w14:textId="77777777" w:rsidR="003A6F50" w:rsidRDefault="00B6234C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5C4914BB" w14:textId="77777777" w:rsidR="003A6F50" w:rsidRDefault="00B6234C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7AAD2CC3" w14:textId="77777777" w:rsidR="003A6F50" w:rsidRDefault="00B6234C" w:rsidP="00EC5C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3AEA745D" w14:textId="77777777" w:rsidR="003A6F50" w:rsidRDefault="003A6F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45C748" w14:textId="77777777" w:rsidR="003A6F50" w:rsidRDefault="003A6F5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7"/>
        <w:tblOverlap w:val="never"/>
        <w:tblW w:w="135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80"/>
        <w:gridCol w:w="7705"/>
      </w:tblGrid>
      <w:tr w:rsidR="00437311" w14:paraId="74AB9E03" w14:textId="77777777" w:rsidTr="00437311">
        <w:trPr>
          <w:trHeight w:val="1946"/>
        </w:trPr>
        <w:tc>
          <w:tcPr>
            <w:tcW w:w="5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569AA2F2" w14:textId="77777777" w:rsidR="00437311" w:rsidRDefault="00437311" w:rsidP="004373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12/01/2026</w:t>
            </w:r>
          </w:p>
          <w:p w14:paraId="056A1055" w14:textId="3B9B918E" w:rsidR="00437311" w:rsidRDefault="00437311" w:rsidP="004373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GVDL</w:t>
            </w:r>
          </w:p>
          <w:p w14:paraId="51014E5E" w14:textId="5A2BC5BB" w:rsidR="00437311" w:rsidRDefault="00E30920" w:rsidP="004373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5B14"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76D9DA7E" wp14:editId="29E92B06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81280</wp:posOffset>
                  </wp:positionV>
                  <wp:extent cx="12954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282" y="21000"/>
                      <wp:lineTo x="21282" y="0"/>
                      <wp:lineTo x="0" y="0"/>
                    </wp:wrapPolygon>
                  </wp:wrapTight>
                  <wp:docPr id="35" name="image3.png" descr="A close-up of a signatur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close-up of a signature&#10;&#10;Description automatically generated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EC5D39" w14:textId="77777777" w:rsidR="00437311" w:rsidRDefault="00437311" w:rsidP="004373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E45B95" w14:textId="77777777" w:rsidR="00E30920" w:rsidRDefault="00E30920" w:rsidP="004373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283C8C" w14:textId="5DCFD9D3" w:rsidR="00437311" w:rsidRDefault="00437311" w:rsidP="004373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 Ngọc Hương</w:t>
            </w:r>
          </w:p>
        </w:tc>
        <w:tc>
          <w:tcPr>
            <w:tcW w:w="77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34A79CE1" w14:textId="103F3C78" w:rsidR="00437311" w:rsidRDefault="00437311" w:rsidP="004373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E309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/01/2026</w:t>
            </w:r>
          </w:p>
          <w:p w14:paraId="1D3A2B4C" w14:textId="77777777" w:rsidR="00437311" w:rsidRDefault="00437311" w:rsidP="004373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TTCM</w:t>
            </w:r>
          </w:p>
          <w:p w14:paraId="5B9BC7FE" w14:textId="31862F63" w:rsidR="00437311" w:rsidRDefault="00E30920" w:rsidP="00437311">
            <w:pPr>
              <w:spacing w:after="0" w:line="360" w:lineRule="auto"/>
              <w:ind w:right="11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92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nl-NL"/>
              </w:rPr>
              <w:drawing>
                <wp:anchor distT="0" distB="0" distL="114300" distR="114300" simplePos="0" relativeHeight="251680768" behindDoc="1" locked="0" layoutInCell="1" allowOverlap="1" wp14:anchorId="03D4AE0D" wp14:editId="319FD55A">
                  <wp:simplePos x="0" y="0"/>
                  <wp:positionH relativeFrom="column">
                    <wp:posOffset>1569085</wp:posOffset>
                  </wp:positionH>
                  <wp:positionV relativeFrom="paragraph">
                    <wp:posOffset>43815</wp:posOffset>
                  </wp:positionV>
                  <wp:extent cx="1383030" cy="679450"/>
                  <wp:effectExtent l="0" t="0" r="7620" b="6350"/>
                  <wp:wrapTight wrapText="bothSides">
                    <wp:wrapPolygon edited="0">
                      <wp:start x="0" y="0"/>
                      <wp:lineTo x="0" y="21196"/>
                      <wp:lineTo x="21421" y="21196"/>
                      <wp:lineTo x="21421" y="0"/>
                      <wp:lineTo x="0" y="0"/>
                    </wp:wrapPolygon>
                  </wp:wrapTight>
                  <wp:docPr id="405452620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477179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0A5FC2" w14:textId="77777777" w:rsidR="00E30920" w:rsidRDefault="00E30920" w:rsidP="00437311">
            <w:pPr>
              <w:spacing w:after="0" w:line="360" w:lineRule="auto"/>
              <w:ind w:right="11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2237E1" w14:textId="77777777" w:rsidR="00E30920" w:rsidRDefault="00437311" w:rsidP="00437311">
            <w:pPr>
              <w:spacing w:after="0" w:line="360" w:lineRule="auto"/>
              <w:ind w:right="11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14:paraId="02543CC2" w14:textId="4AE64F33" w:rsidR="00437311" w:rsidRDefault="00E30920" w:rsidP="00437311">
            <w:pPr>
              <w:spacing w:after="0" w:line="360" w:lineRule="auto"/>
              <w:ind w:right="11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437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Lê Thị Tuyết Linh</w:t>
            </w:r>
          </w:p>
        </w:tc>
      </w:tr>
    </w:tbl>
    <w:p w14:paraId="7304144A" w14:textId="77777777" w:rsidR="003A6F50" w:rsidRDefault="003A6F50">
      <w:pPr>
        <w:spacing w:after="0"/>
        <w:rPr>
          <w:rFonts w:ascii="Times New Roman" w:eastAsia="Times New Roman" w:hAnsi="Times New Roman" w:cs="Times New Roman"/>
        </w:rPr>
      </w:pPr>
    </w:p>
    <w:p w14:paraId="7E8B4474" w14:textId="77777777" w:rsidR="003A6F50" w:rsidRDefault="003A6F50">
      <w:pPr>
        <w:rPr>
          <w:rFonts w:ascii="Times New Roman" w:eastAsia="Times New Roman" w:hAnsi="Times New Roman" w:cs="Times New Roman"/>
        </w:rPr>
      </w:pPr>
    </w:p>
    <w:sectPr w:rsidR="003A6F50" w:rsidSect="007F5660">
      <w:pgSz w:w="16838" w:h="11906" w:orient="landscape"/>
      <w:pgMar w:top="113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50"/>
    <w:rsid w:val="00011146"/>
    <w:rsid w:val="000539D6"/>
    <w:rsid w:val="00234D26"/>
    <w:rsid w:val="002B5FC1"/>
    <w:rsid w:val="00342190"/>
    <w:rsid w:val="003A6F50"/>
    <w:rsid w:val="00437311"/>
    <w:rsid w:val="004B005A"/>
    <w:rsid w:val="00536C34"/>
    <w:rsid w:val="00537AAE"/>
    <w:rsid w:val="00556F60"/>
    <w:rsid w:val="005A5CBE"/>
    <w:rsid w:val="007C5D30"/>
    <w:rsid w:val="007F5660"/>
    <w:rsid w:val="008B24C7"/>
    <w:rsid w:val="008E061F"/>
    <w:rsid w:val="00951C48"/>
    <w:rsid w:val="00AB0E10"/>
    <w:rsid w:val="00B6234C"/>
    <w:rsid w:val="00BA5BAB"/>
    <w:rsid w:val="00BB7FCB"/>
    <w:rsid w:val="00C05230"/>
    <w:rsid w:val="00D648B4"/>
    <w:rsid w:val="00E30920"/>
    <w:rsid w:val="00E42EE4"/>
    <w:rsid w:val="00E82B7C"/>
    <w:rsid w:val="00EB7896"/>
    <w:rsid w:val="00EC5C8E"/>
    <w:rsid w:val="00F06331"/>
    <w:rsid w:val="00F20D8E"/>
    <w:rsid w:val="00F244DB"/>
    <w:rsid w:val="00F30121"/>
    <w:rsid w:val="00F7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88463"/>
  <w15:docId w15:val="{F18E1327-3F5D-44A3-A8EE-44497CBD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CF"/>
    <w:rPr>
      <w:rFonts w:asciiTheme="majorHAnsi" w:eastAsiaTheme="majorEastAsia" w:hAnsiTheme="majorHAnsi" w:cstheme="maj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DCF"/>
    <w:pPr>
      <w:keepNext/>
      <w:keepLines/>
      <w:spacing w:before="360" w:after="80"/>
      <w:outlineLvl w:val="0"/>
    </w:pPr>
    <w:rPr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DCF"/>
    <w:pPr>
      <w:keepNext/>
      <w:keepLines/>
      <w:spacing w:before="160" w:after="80"/>
      <w:outlineLvl w:val="1"/>
    </w:pPr>
    <w:rPr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DCF"/>
    <w:pPr>
      <w:keepNext/>
      <w:keepLines/>
      <w:spacing w:before="160" w:after="80"/>
      <w:outlineLvl w:val="2"/>
    </w:pPr>
    <w:rPr>
      <w:rFonts w:asciiTheme="minorHAnsi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DCF"/>
    <w:pPr>
      <w:keepNext/>
      <w:keepLines/>
      <w:spacing w:before="80" w:after="40"/>
      <w:outlineLvl w:val="3"/>
    </w:pPr>
    <w:rPr>
      <w:rFonts w:asciiTheme="minorHAnsi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DCF"/>
    <w:pPr>
      <w:keepNext/>
      <w:keepLines/>
      <w:spacing w:before="80" w:after="40"/>
      <w:outlineLvl w:val="4"/>
    </w:pPr>
    <w:rPr>
      <w:rFonts w:asciiTheme="minorHAnsi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DCF"/>
    <w:pPr>
      <w:keepNext/>
      <w:keepLines/>
      <w:spacing w:before="40"/>
      <w:outlineLvl w:val="5"/>
    </w:pPr>
    <w:rPr>
      <w:rFonts w:asciiTheme="minorHAnsi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DCF"/>
    <w:pPr>
      <w:keepNext/>
      <w:keepLines/>
      <w:spacing w:before="40"/>
      <w:outlineLvl w:val="6"/>
    </w:pPr>
    <w:rPr>
      <w:rFonts w:asciiTheme="minorHAnsi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DCF"/>
    <w:pPr>
      <w:keepNext/>
      <w:keepLines/>
      <w:outlineLvl w:val="7"/>
    </w:pPr>
    <w:rPr>
      <w:rFonts w:asciiTheme="minorHAnsi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DCF"/>
    <w:pPr>
      <w:keepNext/>
      <w:keepLines/>
      <w:outlineLvl w:val="8"/>
    </w:pPr>
    <w:rPr>
      <w:rFonts w:asciiTheme="minorHAnsi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7DCF"/>
    <w:pPr>
      <w:spacing w:after="8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7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DC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DC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DC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D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D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D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DCF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F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pPr>
      <w:spacing w:after="160"/>
    </w:pPr>
    <w:rPr>
      <w:rFonts w:ascii="Calibri" w:eastAsia="Calibri" w:hAnsi="Calibri" w:cs="Calibri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D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D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D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D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DC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F17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17DCF"/>
    <w:rPr>
      <w:rFonts w:asciiTheme="majorHAnsi" w:eastAsiaTheme="majorEastAsia" w:hAnsiTheme="majorHAnsi" w:cstheme="majorBidi"/>
      <w:kern w:val="0"/>
      <w:sz w:val="22"/>
      <w:lang w:val="vi-VN"/>
    </w:rPr>
  </w:style>
  <w:style w:type="paragraph" w:styleId="Footer">
    <w:name w:val="footer"/>
    <w:basedOn w:val="Normal"/>
    <w:link w:val="FooterChar"/>
    <w:unhideWhenUsed/>
    <w:rsid w:val="00F17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17DCF"/>
    <w:rPr>
      <w:rFonts w:asciiTheme="majorHAnsi" w:eastAsiaTheme="majorEastAsia" w:hAnsiTheme="majorHAnsi" w:cstheme="majorBidi"/>
      <w:kern w:val="0"/>
      <w:sz w:val="22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DCF"/>
    <w:rPr>
      <w:rFonts w:ascii="Tahoma" w:eastAsiaTheme="maj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DCF"/>
    <w:pPr>
      <w:spacing w:after="0" w:line="240" w:lineRule="auto"/>
    </w:pPr>
    <w:rPr>
      <w:rFonts w:ascii="Tahoma" w:hAnsi="Tahoma" w:cs="Tahoma"/>
      <w:kern w:val="2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F17DCF"/>
    <w:rPr>
      <w:rFonts w:ascii="Segoe UI" w:eastAsiaTheme="majorEastAsia" w:hAnsi="Segoe UI" w:cs="Segoe UI"/>
      <w:kern w:val="0"/>
      <w:sz w:val="18"/>
      <w:szCs w:val="18"/>
      <w:lang w:val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7DCF"/>
    <w:rPr>
      <w:rFonts w:ascii="Courier New" w:eastAsia="Times New Roman" w:hAnsi="Courier New" w:cs="Courier New"/>
      <w:sz w:val="20"/>
      <w:szCs w:val="20"/>
      <w:lang w:eastAsia="vi-V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7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vi-VN"/>
    </w:rPr>
  </w:style>
  <w:style w:type="character" w:customStyle="1" w:styleId="HTMLPreformattedChar1">
    <w:name w:val="HTML Preformatted Char1"/>
    <w:basedOn w:val="DefaultParagraphFont"/>
    <w:uiPriority w:val="99"/>
    <w:semiHidden/>
    <w:rsid w:val="00F17DCF"/>
    <w:rPr>
      <w:rFonts w:ascii="Consolas" w:eastAsiaTheme="majorEastAsia" w:hAnsi="Consolas" w:cstheme="majorBidi"/>
      <w:kern w:val="0"/>
      <w:sz w:val="20"/>
      <w:szCs w:val="20"/>
      <w:lang w:val="vi-VN"/>
    </w:rPr>
  </w:style>
  <w:style w:type="paragraph" w:styleId="NoSpacing">
    <w:name w:val="No Spacing"/>
    <w:basedOn w:val="Normal"/>
    <w:link w:val="NoSpacingChar"/>
    <w:uiPriority w:val="1"/>
    <w:qFormat/>
    <w:rsid w:val="00F17DC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17DCF"/>
    <w:rPr>
      <w:rFonts w:asciiTheme="majorHAnsi" w:eastAsiaTheme="majorEastAsia" w:hAnsiTheme="majorHAnsi" w:cstheme="majorBidi"/>
      <w:kern w:val="0"/>
      <w:sz w:val="22"/>
      <w:lang w:val="vi-VN"/>
    </w:rPr>
  </w:style>
  <w:style w:type="paragraph" w:customStyle="1" w:styleId="cs95e872d0">
    <w:name w:val="cs95e872d0"/>
    <w:basedOn w:val="Normal"/>
    <w:uiPriority w:val="99"/>
    <w:rsid w:val="00F17DCF"/>
    <w:pPr>
      <w:spacing w:before="100" w:beforeAutospacing="1" w:after="100" w:afterAutospacing="1" w:line="240" w:lineRule="auto"/>
    </w:pPr>
  </w:style>
  <w:style w:type="character" w:customStyle="1" w:styleId="cs1b16eeb5">
    <w:name w:val="cs1b16eeb5"/>
    <w:rsid w:val="00F17DCF"/>
  </w:style>
  <w:style w:type="paragraph" w:styleId="NormalWeb">
    <w:name w:val="Normal (Web)"/>
    <w:basedOn w:val="Normal"/>
    <w:uiPriority w:val="99"/>
    <w:unhideWhenUsed/>
    <w:rsid w:val="00F17DCF"/>
    <w:pPr>
      <w:spacing w:before="100" w:beforeAutospacing="1" w:after="100" w:afterAutospacing="1" w:line="240" w:lineRule="auto"/>
    </w:pPr>
  </w:style>
  <w:style w:type="character" w:customStyle="1" w:styleId="apple-tab-span">
    <w:name w:val="apple-tab-span"/>
    <w:basedOn w:val="DefaultParagraphFont"/>
    <w:rsid w:val="00F17DCF"/>
  </w:style>
  <w:style w:type="character" w:styleId="PageNumber">
    <w:name w:val="page number"/>
    <w:rsid w:val="00F17DCF"/>
  </w:style>
  <w:style w:type="character" w:styleId="Strong">
    <w:name w:val="Strong"/>
    <w:uiPriority w:val="22"/>
    <w:qFormat/>
    <w:rsid w:val="00F17DCF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F17DCF"/>
    <w:rPr>
      <w:caps/>
      <w:spacing w:val="5"/>
      <w:sz w:val="20"/>
      <w:szCs w:val="20"/>
    </w:rPr>
  </w:style>
  <w:style w:type="character" w:styleId="SubtleEmphasis">
    <w:name w:val="Subtle Emphasis"/>
    <w:uiPriority w:val="19"/>
    <w:qFormat/>
    <w:rsid w:val="00F17DCF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F17DCF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F17DCF"/>
    <w:rPr>
      <w:caps/>
      <w:color w:val="823B0B" w:themeColor="accent2" w:themeShade="7F"/>
      <w:spacing w:val="5"/>
      <w:u w:color="823B0B" w:themeColor="accent2" w:themeShade="7F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54f2le7/in4fN7Fd/tYtoKTaqQ==">CgMxLjA4AHIhMWdpMTQwQU54V0c0LWZyaFFscGdDWHZCRGJZZjJGYzdC</go:docsCustomData>
</go:gDocsCustomXmlDataStorage>
</file>

<file path=customXml/itemProps1.xml><?xml version="1.0" encoding="utf-8"?>
<ds:datastoreItem xmlns:ds="http://schemas.openxmlformats.org/officeDocument/2006/customXml" ds:itemID="{84224AB1-1B0D-46AC-94E5-B30DFFCE7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26</Pages>
  <Words>4530</Words>
  <Characters>25827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 An</dc:creator>
  <cp:lastModifiedBy>TUYET LINH</cp:lastModifiedBy>
  <cp:revision>19</cp:revision>
  <dcterms:created xsi:type="dcterms:W3CDTF">2025-03-11T06:14:00Z</dcterms:created>
  <dcterms:modified xsi:type="dcterms:W3CDTF">2026-01-13T10:27:00Z</dcterms:modified>
</cp:coreProperties>
</file>